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3CF" w:rsidRDefault="007C278D" w:rsidP="00250B14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  <w:bookmarkStart w:id="0" w:name="_GoBack"/>
      <w:bookmarkEnd w:id="0"/>
    </w:p>
    <w:p w:rsidR="00250B14" w:rsidRDefault="00311A45" w:rsidP="00250B14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86AC1">
        <w:rPr>
          <w:rFonts w:ascii="Times New Roman" w:hAnsi="Times New Roman" w:cs="Times New Roman"/>
          <w:b/>
          <w:bCs/>
          <w:caps/>
          <w:sz w:val="28"/>
          <w:szCs w:val="28"/>
        </w:rPr>
        <w:t>КАЛЕНДАРНО–тематическое планирование</w:t>
      </w:r>
      <w:r w:rsidR="00E16DDB">
        <w:rPr>
          <w:rFonts w:ascii="Times New Roman" w:hAnsi="Times New Roman" w:cs="Times New Roman"/>
          <w:b/>
          <w:bCs/>
          <w:caps/>
          <w:sz w:val="28"/>
          <w:szCs w:val="28"/>
        </w:rPr>
        <w:t>, математика,</w:t>
      </w:r>
      <w:r w:rsidR="00250B14" w:rsidRPr="00386AC1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  </w:t>
      </w:r>
      <w:r w:rsidR="00250B14" w:rsidRPr="00386AC1">
        <w:rPr>
          <w:rFonts w:ascii="Times New Roman" w:hAnsi="Times New Roman" w:cs="Times New Roman"/>
          <w:b/>
          <w:sz w:val="28"/>
          <w:szCs w:val="28"/>
        </w:rPr>
        <w:t>2 класс</w:t>
      </w:r>
      <w:r w:rsidR="00E16DDB">
        <w:rPr>
          <w:rFonts w:ascii="Times New Roman" w:hAnsi="Times New Roman" w:cs="Times New Roman"/>
          <w:b/>
          <w:sz w:val="28"/>
          <w:szCs w:val="28"/>
        </w:rPr>
        <w:t xml:space="preserve"> (133 ч)</w:t>
      </w:r>
    </w:p>
    <w:p w:rsidR="00E16DDB" w:rsidRPr="00386AC1" w:rsidRDefault="00E16DDB" w:rsidP="00250B14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2018-2019 уч.год</w:t>
      </w:r>
    </w:p>
    <w:p w:rsidR="00250B14" w:rsidRDefault="00250B14" w:rsidP="007B6F90">
      <w:pPr>
        <w:rPr>
          <w:b/>
          <w:color w:val="FF0000"/>
          <w:sz w:val="28"/>
          <w:szCs w:val="24"/>
        </w:rPr>
      </w:pPr>
    </w:p>
    <w:p w:rsidR="007C2835" w:rsidRPr="00B46D53" w:rsidRDefault="007C2835" w:rsidP="007C2835">
      <w:pPr>
        <w:ind w:left="1440"/>
        <w:jc w:val="center"/>
        <w:rPr>
          <w:b/>
        </w:rPr>
      </w:pPr>
    </w:p>
    <w:tbl>
      <w:tblPr>
        <w:tblW w:w="1488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127"/>
        <w:gridCol w:w="850"/>
        <w:gridCol w:w="4536"/>
        <w:gridCol w:w="4394"/>
        <w:gridCol w:w="1134"/>
        <w:gridCol w:w="993"/>
      </w:tblGrid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894EFC" w:rsidRDefault="007A4D96" w:rsidP="00E84075">
            <w:pPr>
              <w:jc w:val="center"/>
              <w:rPr>
                <w:b/>
                <w:sz w:val="24"/>
                <w:szCs w:val="24"/>
              </w:rPr>
            </w:pPr>
            <w:r w:rsidRPr="00894EF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127" w:type="dxa"/>
            <w:shd w:val="clear" w:color="auto" w:fill="auto"/>
          </w:tcPr>
          <w:p w:rsidR="007A4D96" w:rsidRPr="00894EFC" w:rsidRDefault="007A4D96" w:rsidP="00E84075">
            <w:pPr>
              <w:jc w:val="center"/>
              <w:rPr>
                <w:b/>
                <w:sz w:val="24"/>
                <w:szCs w:val="24"/>
              </w:rPr>
            </w:pPr>
            <w:r w:rsidRPr="00894EFC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  <w:shd w:val="clear" w:color="auto" w:fill="auto"/>
          </w:tcPr>
          <w:p w:rsidR="007A4D96" w:rsidRPr="00894EFC" w:rsidRDefault="007A4D96" w:rsidP="00E84075">
            <w:pPr>
              <w:jc w:val="center"/>
              <w:rPr>
                <w:b/>
                <w:sz w:val="24"/>
                <w:szCs w:val="24"/>
              </w:rPr>
            </w:pPr>
            <w:r w:rsidRPr="00894EFC">
              <w:rPr>
                <w:b/>
                <w:sz w:val="24"/>
                <w:szCs w:val="24"/>
              </w:rPr>
              <w:t>Кол-во</w:t>
            </w:r>
          </w:p>
          <w:p w:rsidR="007A4D96" w:rsidRPr="00894EFC" w:rsidRDefault="007A4D96" w:rsidP="00E84075">
            <w:pPr>
              <w:jc w:val="center"/>
              <w:rPr>
                <w:b/>
                <w:sz w:val="24"/>
                <w:szCs w:val="24"/>
              </w:rPr>
            </w:pPr>
            <w:r w:rsidRPr="00894EFC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4536" w:type="dxa"/>
            <w:shd w:val="clear" w:color="auto" w:fill="auto"/>
          </w:tcPr>
          <w:p w:rsidR="007A4D96" w:rsidRPr="00894EFC" w:rsidRDefault="007A4D96" w:rsidP="00E84075">
            <w:pPr>
              <w:ind w:left="-108" w:right="4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4394" w:type="dxa"/>
          </w:tcPr>
          <w:p w:rsidR="007A4D96" w:rsidRPr="00894EFC" w:rsidRDefault="007A4D96" w:rsidP="00E840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134" w:type="dxa"/>
            <w:shd w:val="clear" w:color="auto" w:fill="auto"/>
          </w:tcPr>
          <w:p w:rsidR="007A4D96" w:rsidRPr="00894EFC" w:rsidRDefault="007A4D96" w:rsidP="00E84075">
            <w:pPr>
              <w:jc w:val="center"/>
              <w:rPr>
                <w:b/>
                <w:sz w:val="24"/>
                <w:szCs w:val="24"/>
              </w:rPr>
            </w:pPr>
            <w:r w:rsidRPr="00894EFC">
              <w:rPr>
                <w:b/>
                <w:sz w:val="24"/>
                <w:szCs w:val="24"/>
              </w:rPr>
              <w:t>Вид контроля</w:t>
            </w:r>
          </w:p>
        </w:tc>
        <w:tc>
          <w:tcPr>
            <w:tcW w:w="993" w:type="dxa"/>
            <w:shd w:val="clear" w:color="auto" w:fill="auto"/>
          </w:tcPr>
          <w:p w:rsidR="007A4D96" w:rsidRPr="00894EFC" w:rsidRDefault="007A4D96" w:rsidP="00E84075">
            <w:pPr>
              <w:jc w:val="center"/>
              <w:rPr>
                <w:b/>
                <w:sz w:val="24"/>
                <w:szCs w:val="24"/>
              </w:rPr>
            </w:pPr>
            <w:r w:rsidRPr="00894EFC">
              <w:rPr>
                <w:b/>
                <w:sz w:val="24"/>
                <w:szCs w:val="24"/>
              </w:rPr>
              <w:t>Дата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3A2D0E" w:rsidRDefault="003A2D0E" w:rsidP="007A4D96">
            <w:pPr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1 четверть</w:t>
            </w:r>
          </w:p>
          <w:p w:rsidR="003A2D0E" w:rsidRDefault="003A2D0E" w:rsidP="007A4D96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:rsidR="007A4D96" w:rsidRPr="003A2D0E" w:rsidRDefault="007A4D96" w:rsidP="007A4D96">
            <w:pPr>
              <w:rPr>
                <w:b/>
                <w:bCs/>
                <w:sz w:val="24"/>
                <w:szCs w:val="24"/>
              </w:rPr>
            </w:pPr>
            <w:r w:rsidRPr="003A2D0E">
              <w:rPr>
                <w:b/>
                <w:bCs/>
                <w:sz w:val="24"/>
                <w:szCs w:val="24"/>
              </w:rPr>
              <w:t>Числа от 1 до 100. Нумерация. - 19 часов</w:t>
            </w:r>
          </w:p>
          <w:p w:rsidR="007A4D96" w:rsidRPr="007A4D96" w:rsidRDefault="007A4D96" w:rsidP="007A4D96">
            <w:pPr>
              <w:rPr>
                <w:sz w:val="24"/>
                <w:szCs w:val="24"/>
              </w:rPr>
            </w:pPr>
          </w:p>
          <w:p w:rsidR="007A4D96" w:rsidRPr="007A4D96" w:rsidRDefault="00BD7841" w:rsidP="00E84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Повторение изученного. Сравнение чисел. </w:t>
            </w:r>
            <w:r w:rsidR="007A4D96" w:rsidRPr="007A4D96">
              <w:rPr>
                <w:sz w:val="24"/>
                <w:szCs w:val="24"/>
              </w:rPr>
              <w:t xml:space="preserve">Числа от 1 до 20. 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7A4D96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Отрабатывать навыки табличного сложения и вычитания.</w:t>
            </w:r>
          </w:p>
          <w:p w:rsidR="007A4D96" w:rsidRPr="007A4D96" w:rsidRDefault="007A4D96" w:rsidP="007A4D96">
            <w:pPr>
              <w:rPr>
                <w:b/>
                <w:sz w:val="24"/>
                <w:szCs w:val="24"/>
              </w:rPr>
            </w:pPr>
            <w:r w:rsidRPr="007A4D96">
              <w:rPr>
                <w:color w:val="000000"/>
                <w:sz w:val="24"/>
                <w:szCs w:val="24"/>
              </w:rPr>
              <w:t>Счет предметов. Название, последовательность и запись чисел от 1 до 20.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Уметь находить значения выражений; уметь решать простые задачи;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знать последовательность чисел; решать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примеры в пределах 20.</w:t>
            </w: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3623CF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03</w:t>
            </w:r>
            <w:r w:rsidR="00B321E5">
              <w:rPr>
                <w:b/>
                <w:sz w:val="18"/>
                <w:szCs w:val="18"/>
              </w:rPr>
              <w:t>.09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Числа от 1 до 20.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7A4D96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Развивать вычислительные навыки и умение решать простые и составные задачи.</w:t>
            </w:r>
          </w:p>
          <w:p w:rsidR="007A4D96" w:rsidRPr="007A4D96" w:rsidRDefault="007A4D96" w:rsidP="007A4D96">
            <w:pPr>
              <w:rPr>
                <w:b/>
                <w:sz w:val="24"/>
                <w:szCs w:val="24"/>
              </w:rPr>
            </w:pPr>
            <w:r w:rsidRPr="007A4D96">
              <w:rPr>
                <w:color w:val="000000"/>
                <w:sz w:val="24"/>
                <w:szCs w:val="24"/>
              </w:rPr>
              <w:t>Счет предметов. Название, последовательность и запись чисел от 1 до 20.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Уметь решать примеры на сложение и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вычитание без перехода и с переходом через десяток; уметь пользоваться геометрическим материалом; уметь составлять краткую запись к задачам; решать простые и составные задачи.</w:t>
            </w: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B321E5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04.09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Десяток. Счёт десятками до 100.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Научить считать десятками, как простые едини</w:t>
            </w:r>
            <w:r w:rsidR="00C04D4F">
              <w:rPr>
                <w:sz w:val="24"/>
                <w:szCs w:val="24"/>
              </w:rPr>
              <w:t xml:space="preserve">цы, показать образование чисел, </w:t>
            </w:r>
            <w:r w:rsidRPr="007A4D96">
              <w:rPr>
                <w:sz w:val="24"/>
                <w:szCs w:val="24"/>
              </w:rPr>
              <w:t>состоящих из десятков.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color w:val="000000"/>
                <w:sz w:val="24"/>
                <w:szCs w:val="24"/>
              </w:rPr>
              <w:t>Счет предметов. Название, последовательность и запись чисел от 1 до 100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должны закрепить понятие «десяток», знать как образуются числа, состоящие из десятков, знать название данных чисел; уметь решать задачи в одно или два действия.</w:t>
            </w: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Фронтальный 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B321E5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05.09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Числа от 11 до 100. Образование </w:t>
            </w:r>
            <w:r w:rsidRPr="007A4D96">
              <w:rPr>
                <w:sz w:val="24"/>
                <w:szCs w:val="24"/>
              </w:rPr>
              <w:lastRenderedPageBreak/>
              <w:t>и запись чисел.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Научить считать десятки и единицы, показать образование чисел из десятков и </w:t>
            </w:r>
            <w:r w:rsidRPr="007A4D96">
              <w:rPr>
                <w:sz w:val="24"/>
                <w:szCs w:val="24"/>
              </w:rPr>
              <w:lastRenderedPageBreak/>
              <w:t>единиц.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color w:val="000000"/>
                <w:sz w:val="24"/>
                <w:szCs w:val="24"/>
              </w:rPr>
              <w:t>Счет предметов. Название, последовательность и запись чисел от 1 до 100.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 xml:space="preserve">Уметь определять разрядный состав числа, складывать и вычитать числа; </w:t>
            </w:r>
            <w:r w:rsidRPr="007A4D96">
              <w:rPr>
                <w:sz w:val="24"/>
                <w:szCs w:val="24"/>
              </w:rPr>
              <w:lastRenderedPageBreak/>
              <w:t>знать, как образуются числа второго десятка, название чисел, состоящих из круглых десятков.</w:t>
            </w: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 xml:space="preserve">индивидуальный  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B321E5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07.09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Поместное значение цифр.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Научить записывать и читать числа от 21 до 99, определять поместное значение цифр.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Счет предметов. Название, последовательность и запись чисел от 1 до 100, таблица сложения.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должен уметь записывать числа от 11 до 100; уметь считать десятками; уметь сравнивать числа; уметь составлять краткую запись обосновывая выбор арифметического действия; уметь работать с геометрическим материалом.</w:t>
            </w: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3623CF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  <w:r w:rsidR="00B321E5">
              <w:rPr>
                <w:b/>
                <w:sz w:val="18"/>
                <w:szCs w:val="18"/>
              </w:rPr>
              <w:t>.09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Однозначные и двузначные числа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новыми математическими понятиями: «однозначные и двузначные числа».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Запись двузначных чисел их сравнение. Отношения «равно», «меньше», «больше» для чисел и их запись с помощью знаков =,&lt;, &gt;.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должен усвоить понятия «однозначное, двузначное число»; уметь сравнивать единицы измерения; самостоятельно записывать краткую запись и решать задачу; уметь решать выражения.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Фронтальный 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B321E5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11.09</w:t>
            </w:r>
          </w:p>
        </w:tc>
      </w:tr>
      <w:tr w:rsidR="003623CF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3623CF" w:rsidRPr="007A4D96" w:rsidRDefault="003623CF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3623CF" w:rsidRPr="003A2D0E" w:rsidRDefault="003623CF" w:rsidP="003623CF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</w:rPr>
              <w:t>Стартовая диагностика</w:t>
            </w:r>
            <w:r w:rsidRPr="003E7B5F">
              <w:rPr>
                <w:b/>
                <w:color w:val="FF0000"/>
              </w:rPr>
              <w:t>.</w:t>
            </w:r>
            <w:r>
              <w:rPr>
                <w:b/>
                <w:color w:val="FF0000"/>
              </w:rPr>
              <w:t xml:space="preserve"> Контрольная работа</w:t>
            </w:r>
          </w:p>
        </w:tc>
        <w:tc>
          <w:tcPr>
            <w:tcW w:w="850" w:type="dxa"/>
            <w:shd w:val="clear" w:color="auto" w:fill="auto"/>
          </w:tcPr>
          <w:p w:rsidR="003623CF" w:rsidRPr="007A4D96" w:rsidRDefault="003623CF" w:rsidP="003623CF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3623CF" w:rsidRPr="007A4D96" w:rsidRDefault="003623CF" w:rsidP="003623CF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Проверить знания, полученные в 1 классе.</w:t>
            </w:r>
          </w:p>
          <w:p w:rsidR="003623CF" w:rsidRPr="007A4D96" w:rsidRDefault="003623CF" w:rsidP="003623CF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Решать тестовые задачи арифметическим способом. Приёмы сложения и вычитания чисел в пределах </w:t>
            </w:r>
            <w:r>
              <w:rPr>
                <w:sz w:val="24"/>
                <w:szCs w:val="24"/>
              </w:rPr>
              <w:t>2</w:t>
            </w:r>
            <w:r w:rsidRPr="007A4D96">
              <w:rPr>
                <w:sz w:val="24"/>
                <w:szCs w:val="24"/>
              </w:rPr>
              <w:t>0, основанные на знании десятичного состава числа.</w:t>
            </w:r>
          </w:p>
        </w:tc>
        <w:tc>
          <w:tcPr>
            <w:tcW w:w="4394" w:type="dxa"/>
          </w:tcPr>
          <w:p w:rsidR="003623CF" w:rsidRPr="007A4D96" w:rsidRDefault="003623CF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Знать нумерацию чисел в пределах 100,</w:t>
            </w:r>
          </w:p>
          <w:p w:rsidR="003623CF" w:rsidRPr="007A4D96" w:rsidRDefault="003623CF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уметь определять разрядный состав чисел, преобразовывать величины, решать задачи.</w:t>
            </w:r>
          </w:p>
          <w:p w:rsidR="003623CF" w:rsidRPr="007A4D96" w:rsidRDefault="003623CF" w:rsidP="003623CF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623CF" w:rsidRPr="007A4D96" w:rsidRDefault="003623CF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Предварительный</w:t>
            </w:r>
          </w:p>
        </w:tc>
        <w:tc>
          <w:tcPr>
            <w:tcW w:w="993" w:type="dxa"/>
            <w:shd w:val="clear" w:color="auto" w:fill="auto"/>
          </w:tcPr>
          <w:p w:rsidR="003623CF" w:rsidRPr="002D65BF" w:rsidRDefault="003623CF" w:rsidP="003623CF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12</w:t>
            </w:r>
            <w:r w:rsidRPr="002D65BF">
              <w:rPr>
                <w:b/>
                <w:color w:val="FF0000"/>
                <w:sz w:val="18"/>
                <w:szCs w:val="18"/>
              </w:rPr>
              <w:t>.09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Единицы измерения длины – миллиметр.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новой единицей измерения длины – миллиметром.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Сравнение и упорядочение объектов по длине. Единицы длины (миллиметр). Соотношение между ними.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Знать единицы измерения длины – сантиметр и дециметр, миллиметр; уметь сравнивать именованные числа, решать задачи.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3623CF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  <w:r w:rsidR="00B321E5">
              <w:rPr>
                <w:b/>
                <w:sz w:val="18"/>
                <w:szCs w:val="18"/>
              </w:rPr>
              <w:t>.09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Миллиметр. Закрепление.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Закреплять знания о новой единице измерения, умение преобразовывать в </w:t>
            </w:r>
            <w:r w:rsidRPr="007A4D96">
              <w:rPr>
                <w:sz w:val="24"/>
                <w:szCs w:val="24"/>
              </w:rPr>
              <w:lastRenderedPageBreak/>
              <w:t>более крупные единицы.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Сравнение и упорядочение объектов по длине. Единицы длины (миллиметр). Соотношение между ними.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 xml:space="preserve">Знать единицы измерения длины – сантиметр и дециметр, миллиметр; </w:t>
            </w:r>
            <w:r w:rsidRPr="007A4D96">
              <w:rPr>
                <w:sz w:val="24"/>
                <w:szCs w:val="24"/>
              </w:rPr>
              <w:lastRenderedPageBreak/>
              <w:t>уметь сравнивать именованные числа, решать задачи.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3623CF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  <w:r w:rsidR="00B321E5">
              <w:rPr>
                <w:b/>
                <w:sz w:val="18"/>
                <w:szCs w:val="18"/>
              </w:rPr>
              <w:t>.09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Наименьшее трёхзначное число. Сотня.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умение определять десятичный состав чисел.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Классы и разряды. Таблица сложения.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Знать о том, что 1 сотня – 10 десятков; уметь определять разрядный состав числа, роль каждой цифры в числе, сравнивать именованные числа, решать задачи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изученных видов.</w:t>
            </w: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B321E5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18.09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Метр. Таблица единиц длины.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новой единицей длины: метром, сформировать наглядное представление о метре.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Сравнение и упорядочение объектов по длине. Единицы длины (миллиметр, сантиметр, дециметр, метр, километр). Соотношение между ними.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Знать единицу измерения длины метр, уметь сравнивать именованные числа, преобразовывать величины, решать задачи и выражения изученных видов.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B321E5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19.09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Сложение и вычитание вида 35+5, 35-20, 35-5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со случаями сложения и вычитания, основанными на знании десятичного состава чисел.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Приёмы сложения и вычитания чисел в пределах 100, основанные на знании десятичного состава числа.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должен узнать новые приемы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сложения и вычитания; уметь сравнивать единицы измерения.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B321E5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21.09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Замена двузначного числа суммой разрядных слагаемых.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Учить заменять двузначное число суммой разрядных слагаемых.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Счет предметов. Название, последовательность и запись чисел от 1 до 100. Классы и разряды. Таблица сложения. Нахождение значений числовых выражений, используя свойство арифметических действий.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Уметь представлять двузначные числа в виде суммы разрядных слагаемых; уметь решать примеры в два действия.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3623CF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</w:t>
            </w:r>
            <w:r w:rsidR="00B321E5">
              <w:rPr>
                <w:b/>
                <w:sz w:val="18"/>
                <w:szCs w:val="18"/>
              </w:rPr>
              <w:t>.09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Единицы </w:t>
            </w:r>
            <w:r w:rsidRPr="007A4D96">
              <w:rPr>
                <w:sz w:val="24"/>
                <w:szCs w:val="24"/>
              </w:rPr>
              <w:lastRenderedPageBreak/>
              <w:t>стоимости: рубль, копейка.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Познакомить с новыми единицами: </w:t>
            </w:r>
            <w:r w:rsidRPr="007A4D96">
              <w:rPr>
                <w:sz w:val="24"/>
                <w:szCs w:val="24"/>
              </w:rPr>
              <w:lastRenderedPageBreak/>
              <w:t>рубль,  копейка, учить вести преобразования величин.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Единицы стоимости. Состав монет (набор и размер), установление зависимости между величинами, характеризующими процесс «купли-продажи» (количество товара, его цена и стоимость).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 xml:space="preserve">Уч-ся должен узнать денежные </w:t>
            </w:r>
            <w:r w:rsidRPr="007A4D96">
              <w:rPr>
                <w:sz w:val="24"/>
                <w:szCs w:val="24"/>
              </w:rPr>
              <w:lastRenderedPageBreak/>
              <w:t>единицы; уметь преобразовывать величины; знать разрядный состав числа; уметь решать задачи вида «цена, количество, стоимость».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Текущи</w:t>
            </w:r>
            <w:r w:rsidRPr="007A4D96">
              <w:rPr>
                <w:sz w:val="24"/>
                <w:szCs w:val="24"/>
              </w:rPr>
              <w:lastRenderedPageBreak/>
              <w:t>й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B321E5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25.09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Единицы стоимости: рубль, копейка. Закрепление.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умение вести расчёт монетами разного достоинства, преобразовывать величины.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Единицы стоимости. Состав монет (набор и размер), установление зависимости между величинами, характеризующими процесс «купли-продажи» (количество товара, его цена и стоимость).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Построение логических выражений типа «…и/или», «если…, то…», «не только, но и ….».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должен узнать денежные единицы; уметь преобразовывать величины; знать разрядный состав числа; уметь решать задачи вида «цена, количество, стоимость».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B321E5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26.09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«Нумерация»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знания, умения, навыки по разделу «Нумерация».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должен знать состав чисел в пределах 20; уметь решать выражения; уметь сравнивать именованные числа; решать задачи в 2 действия самостоятельно, составляя к ним краткую запись.</w:t>
            </w: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Тематический 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B321E5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28.09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«Нумерация»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знания, умения, навыки по разделу «Нумерация».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должен знать состав чисел в пределах 20; уметь решать выражения; уметь сравнивать именованные числа; решать задачи в 2 действия самостоятельно, составляя к ним краткую запись.</w:t>
            </w: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Тематический 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3623CF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01.10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472412" w:rsidRDefault="007A4D96" w:rsidP="00E8407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472412">
              <w:rPr>
                <w:b/>
                <w:color w:val="FF0000"/>
                <w:sz w:val="24"/>
                <w:szCs w:val="24"/>
              </w:rPr>
              <w:t>Контрольная работа №</w:t>
            </w:r>
            <w:r w:rsidR="00E84075" w:rsidRPr="00472412">
              <w:rPr>
                <w:b/>
                <w:color w:val="FF0000"/>
                <w:sz w:val="24"/>
                <w:szCs w:val="24"/>
              </w:rPr>
              <w:t>1</w:t>
            </w:r>
            <w:r w:rsidRPr="00472412">
              <w:rPr>
                <w:b/>
                <w:color w:val="FF0000"/>
                <w:sz w:val="24"/>
                <w:szCs w:val="24"/>
              </w:rPr>
              <w:t xml:space="preserve"> по </w:t>
            </w:r>
            <w:r w:rsidRPr="00472412">
              <w:rPr>
                <w:b/>
                <w:color w:val="FF0000"/>
                <w:sz w:val="24"/>
                <w:szCs w:val="24"/>
              </w:rPr>
              <w:lastRenderedPageBreak/>
              <w:t>теме «</w:t>
            </w:r>
            <w:r w:rsidR="00472412" w:rsidRPr="00472412">
              <w:rPr>
                <w:b/>
                <w:bCs/>
                <w:color w:val="FF0000"/>
                <w:sz w:val="24"/>
                <w:szCs w:val="24"/>
              </w:rPr>
              <w:t xml:space="preserve">Числа от 1 до 100. </w:t>
            </w:r>
            <w:r w:rsidRPr="00472412">
              <w:rPr>
                <w:b/>
                <w:color w:val="FF0000"/>
                <w:sz w:val="24"/>
                <w:szCs w:val="24"/>
              </w:rPr>
              <w:t>Нумерация»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Проверить знания по разделу «Нумерация».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Таблица сложения. Устные приёмы вычислений с натуральными числами. 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 xml:space="preserve">Показать знания нумерации чисел в пределах 100, вычислительные навыки </w:t>
            </w:r>
            <w:r w:rsidRPr="007A4D96">
              <w:rPr>
                <w:sz w:val="24"/>
                <w:szCs w:val="24"/>
              </w:rPr>
              <w:lastRenderedPageBreak/>
              <w:t>и умение решать задачи изученных видов.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Предварительны</w:t>
            </w:r>
            <w:r w:rsidRPr="007A4D96">
              <w:rPr>
                <w:sz w:val="24"/>
                <w:szCs w:val="24"/>
              </w:rPr>
              <w:lastRenderedPageBreak/>
              <w:t>й</w:t>
            </w:r>
          </w:p>
        </w:tc>
        <w:tc>
          <w:tcPr>
            <w:tcW w:w="993" w:type="dxa"/>
            <w:shd w:val="clear" w:color="auto" w:fill="auto"/>
          </w:tcPr>
          <w:p w:rsidR="007A4D96" w:rsidRPr="00B321E5" w:rsidRDefault="00B321E5" w:rsidP="00E84075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B321E5">
              <w:rPr>
                <w:b/>
                <w:color w:val="FF0000"/>
                <w:sz w:val="18"/>
                <w:szCs w:val="18"/>
              </w:rPr>
              <w:lastRenderedPageBreak/>
              <w:t>02.10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7A4D96">
              <w:rPr>
                <w:b/>
                <w:sz w:val="24"/>
                <w:szCs w:val="24"/>
                <w:u w:val="single"/>
              </w:rPr>
              <w:t>Сложение и вычитание чисел от 1 до 100  - 19 часов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Обратные задачи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новым математическим понятием: «обратные задачи».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Уметь решать задачи обратные данной,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составлять схемы к задачам; усвоить понятие «отрезок»; уметь решать выражения.</w:t>
            </w: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B321E5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03.10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Обратные задачи. Сумма и разность отрезков.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умение составлять и решать задачи, обратные данной; учить складывать и вычитать длины отрезков.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B321E5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05.10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Задачи на нахождение неизвестного уменьшаемого.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новым типом задач, закреплять вычислительные навыки.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должен уметь сравнивать число и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числовые выражения; уметь записывать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краткую запись задачи чертежом схемой; уметь производить взаимопроверку; измерять стороны геометрических фигур и записывать их.</w:t>
            </w: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3623CF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08</w:t>
            </w:r>
            <w:r w:rsidR="00B321E5">
              <w:rPr>
                <w:b/>
                <w:sz w:val="18"/>
                <w:szCs w:val="18"/>
              </w:rPr>
              <w:t>.10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Решение задач на нахождение неизвестного вычитаемого.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новым типом задач, совершенствовать вычислительные навыки.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Уметь записывать условие и вопрос к задаче разными способами; знать состав двузначных чисел; решать примеры в два действия;</w:t>
            </w: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B321E5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09.10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Решение задач на нахождение неизвестного уменьшаемого и вычитаемого. Закрепление.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умение решать задачи новых типов; совершенствовать вычислительные навыки, умение сравнивать величины.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должен знать разрядный состав чисел; знать таблицу сложения и вычитания в пределах 20; решать устно примеры с круглыми числами; сравнивать именованные числа.</w:t>
            </w: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B321E5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10.10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Час. Минута. </w:t>
            </w:r>
            <w:r w:rsidRPr="007A4D96">
              <w:rPr>
                <w:sz w:val="24"/>
                <w:szCs w:val="24"/>
              </w:rPr>
              <w:lastRenderedPageBreak/>
              <w:t>Определение времени по часам.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Познакомить с новой величиной, </w:t>
            </w:r>
            <w:r w:rsidRPr="007A4D96">
              <w:rPr>
                <w:sz w:val="24"/>
                <w:szCs w:val="24"/>
              </w:rPr>
              <w:lastRenderedPageBreak/>
              <w:t>формировать представление о единицах времени: час, минута.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Единицы времени. Час. Минута. Соотношение между ними.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 xml:space="preserve">Усвоить единицы измерения времени </w:t>
            </w:r>
            <w:r w:rsidRPr="007A4D96">
              <w:rPr>
                <w:sz w:val="24"/>
                <w:szCs w:val="24"/>
              </w:rPr>
              <w:lastRenderedPageBreak/>
              <w:t>«час, минута»; решать обратные и составные задачи; выработать каллиграфическое написание цифр.</w:t>
            </w: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Фронтал</w:t>
            </w:r>
            <w:r w:rsidRPr="007A4D96">
              <w:rPr>
                <w:sz w:val="24"/>
                <w:szCs w:val="24"/>
              </w:rPr>
              <w:lastRenderedPageBreak/>
              <w:t>ьный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B321E5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12.10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Длина ломаной.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двумя способами нахождения длины ломаной.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Распознавание и изображение изученных геометрических  фигур: точка, прямая, отрезок, угол, многоугольники.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Уметь решать круговые примеры; усвоить понятия «отрезок, прямая, кривая, ломаная; уметь измерять их длину; уметь определять время по часам; уметь решать задачи разными способами.</w:t>
            </w: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3623CF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  <w:r w:rsidR="00B321E5">
              <w:rPr>
                <w:b/>
                <w:sz w:val="18"/>
                <w:szCs w:val="18"/>
              </w:rPr>
              <w:t>.10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«Длина ломаной»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умение находить длину ломаной, умение составлять и решать задачи.</w:t>
            </w:r>
          </w:p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Уметь находить длину ломаной линии; уметь решать выражения со скобками; решать задачи обратные данной; сравнивать число и числовое выражение.</w:t>
            </w: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47735A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  <w:r w:rsidR="00B321E5">
              <w:rPr>
                <w:b/>
                <w:sz w:val="18"/>
                <w:szCs w:val="18"/>
              </w:rPr>
              <w:t>.10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Порядок действий. Скобки.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Учить решать выражения со скобками, развивать умение решать текстовые задачи.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Запись и чтение выражения со скобками, правило порядка выполнения действий в выражениях со скобками.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Уметь решать выражения со скобками; уметь правильно называть числа при действии сложение и вычитание; уметь решать составные задачи, опираясь на схему-чертеж; уметь сравнивать геометрические фигуры и измерять их.</w:t>
            </w: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47735A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  <w:r w:rsidR="003623CF">
              <w:rPr>
                <w:b/>
                <w:sz w:val="18"/>
                <w:szCs w:val="18"/>
              </w:rPr>
              <w:t>.</w:t>
            </w:r>
            <w:r w:rsidR="00B321E5">
              <w:rPr>
                <w:b/>
                <w:sz w:val="18"/>
                <w:szCs w:val="18"/>
              </w:rPr>
              <w:t>10</w:t>
            </w:r>
          </w:p>
        </w:tc>
      </w:tr>
      <w:tr w:rsidR="003623CF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3623CF" w:rsidRPr="007A4D96" w:rsidRDefault="003623CF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3623CF" w:rsidRPr="003A2D0E" w:rsidRDefault="003623CF" w:rsidP="003623CF">
            <w:pPr>
              <w:rPr>
                <w:b/>
                <w:color w:val="FF0000"/>
                <w:sz w:val="24"/>
                <w:szCs w:val="24"/>
              </w:rPr>
            </w:pPr>
            <w:r w:rsidRPr="003A2D0E">
              <w:rPr>
                <w:b/>
                <w:color w:val="FF0000"/>
                <w:sz w:val="24"/>
                <w:szCs w:val="24"/>
              </w:rPr>
              <w:t>Контрольная работа №</w:t>
            </w:r>
            <w:r>
              <w:rPr>
                <w:b/>
                <w:color w:val="FF0000"/>
                <w:sz w:val="24"/>
                <w:szCs w:val="24"/>
              </w:rPr>
              <w:t>2</w:t>
            </w:r>
            <w:r w:rsidRPr="003A2D0E">
              <w:rPr>
                <w:b/>
                <w:color w:val="FF0000"/>
                <w:sz w:val="24"/>
                <w:szCs w:val="24"/>
              </w:rPr>
              <w:t xml:space="preserve"> </w:t>
            </w:r>
            <w:r>
              <w:rPr>
                <w:b/>
                <w:color w:val="FF0000"/>
                <w:sz w:val="24"/>
                <w:szCs w:val="24"/>
              </w:rPr>
              <w:t>за 1 четверть</w:t>
            </w:r>
          </w:p>
        </w:tc>
        <w:tc>
          <w:tcPr>
            <w:tcW w:w="850" w:type="dxa"/>
            <w:shd w:val="clear" w:color="auto" w:fill="auto"/>
          </w:tcPr>
          <w:p w:rsidR="003623CF" w:rsidRPr="007A4D96" w:rsidRDefault="003623CF" w:rsidP="003623CF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3623CF" w:rsidRPr="007A4D96" w:rsidRDefault="003623CF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Проверить знания, умения, навыки.</w:t>
            </w:r>
          </w:p>
          <w:p w:rsidR="003623CF" w:rsidRPr="007A4D96" w:rsidRDefault="003623CF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 Способы проверки правильности вычислений. Решение тестовых задач арифметическим способом (с опорой на схемы,  таблицы, краткие записи и другие модели). Отношения «равно», «меньше», «больше» для чисел и их запись с помощью знаков =,&lt;, &gt;.</w:t>
            </w:r>
          </w:p>
          <w:p w:rsidR="003623CF" w:rsidRPr="007A4D96" w:rsidRDefault="003623CF" w:rsidP="003623CF">
            <w:pPr>
              <w:rPr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3623CF" w:rsidRPr="007A4D96" w:rsidRDefault="003623CF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Показать свои знания в устной и письменной нумерации двузначных чисел, уметь умение записывать и решать задачи изученных видов, чертить отрезки заданной длины, преобразовывать величины.</w:t>
            </w:r>
          </w:p>
          <w:p w:rsidR="003623CF" w:rsidRPr="007A4D96" w:rsidRDefault="003623CF" w:rsidP="003623CF">
            <w:pPr>
              <w:rPr>
                <w:sz w:val="24"/>
                <w:szCs w:val="24"/>
              </w:rPr>
            </w:pPr>
          </w:p>
          <w:p w:rsidR="003623CF" w:rsidRPr="007A4D96" w:rsidRDefault="003623CF" w:rsidP="003623CF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623CF" w:rsidRPr="007A4D96" w:rsidRDefault="003623CF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предварительный </w:t>
            </w:r>
          </w:p>
        </w:tc>
        <w:tc>
          <w:tcPr>
            <w:tcW w:w="993" w:type="dxa"/>
            <w:shd w:val="clear" w:color="auto" w:fill="auto"/>
          </w:tcPr>
          <w:p w:rsidR="003623CF" w:rsidRPr="00B321E5" w:rsidRDefault="0047735A" w:rsidP="003623CF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19</w:t>
            </w:r>
            <w:r w:rsidR="003623CF" w:rsidRPr="00B321E5">
              <w:rPr>
                <w:b/>
                <w:color w:val="FF0000"/>
                <w:sz w:val="18"/>
                <w:szCs w:val="18"/>
              </w:rPr>
              <w:t>.10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.Числовые выражения.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 с новыми понятиями: «выражение», «значение выражения».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Нахождение числовых  выражений со скобками и без них.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должен уметь решать задачи выражением самостоятельно составлять выражение и решать его; сравнивать именованные числа.</w:t>
            </w: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3623CF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</w:t>
            </w:r>
            <w:r w:rsidR="00B321E5">
              <w:rPr>
                <w:b/>
                <w:sz w:val="18"/>
                <w:szCs w:val="18"/>
              </w:rPr>
              <w:t>.10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Сравнение числовых выражений.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Учить сравнивать числовые выражения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Нахождение числовых  выражений со скобками и без них. Отношения «равно», «меньше», «больше» для чисел и их запись с помощью знаков =,&lt;, &gt;.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Уметь сравнивать два выражения; уметь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решать выражения; уметь самостоятельно составлять краткую запись к задаче и решать ее.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3623CF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</w:t>
            </w:r>
            <w:r w:rsidR="00B321E5">
              <w:rPr>
                <w:b/>
                <w:sz w:val="18"/>
                <w:szCs w:val="18"/>
              </w:rPr>
              <w:t>.10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Периметр многоугольника.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новым понятием «периметр многоугольника».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Распознавание и изображение изученных геометрических  фигур: точка, прямая, отрезок, угол, многоугольники.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Знать понятие о периметре многоугольника, находить его, уметь решать задачи и выражения изученных видов, решать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составные задачи выражением, сравнивать выражения.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3623CF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</w:t>
            </w:r>
            <w:r w:rsidR="00B321E5">
              <w:rPr>
                <w:b/>
                <w:sz w:val="18"/>
                <w:szCs w:val="18"/>
              </w:rPr>
              <w:t>.10</w:t>
            </w:r>
          </w:p>
        </w:tc>
      </w:tr>
      <w:tr w:rsidR="007A4D96" w:rsidRPr="00B46D53" w:rsidTr="00E84075">
        <w:trPr>
          <w:trHeight w:val="408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Свойства сложения.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472412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со свойствами сложения (переместительным)</w:t>
            </w:r>
            <w:r w:rsidR="00472412">
              <w:rPr>
                <w:sz w:val="24"/>
                <w:szCs w:val="24"/>
              </w:rPr>
              <w:t xml:space="preserve"> </w:t>
            </w:r>
            <w:r w:rsidRPr="007A4D96">
              <w:rPr>
                <w:sz w:val="24"/>
                <w:szCs w:val="24"/>
              </w:rPr>
              <w:t>Применение переместительного и сочетательного свойств сложения для нахождения значения выражений.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должен самостоятельно находить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периметр и длину; решать числовые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выражения; уметь составлять равенства и неравенства; уметь сравнивать выражения и именованные числа; уметь самим составлять условие к задаче и решать ее. 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3623CF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26. </w:t>
            </w:r>
            <w:r w:rsidR="00B321E5">
              <w:rPr>
                <w:b/>
                <w:sz w:val="18"/>
                <w:szCs w:val="18"/>
              </w:rPr>
              <w:t>10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3623CF" w:rsidRPr="003623CF" w:rsidRDefault="003623CF" w:rsidP="00E84075">
            <w:pPr>
              <w:rPr>
                <w:color w:val="FF0000"/>
                <w:sz w:val="24"/>
                <w:szCs w:val="24"/>
              </w:rPr>
            </w:pPr>
            <w:r w:rsidRPr="003623CF">
              <w:rPr>
                <w:color w:val="FF0000"/>
                <w:sz w:val="24"/>
                <w:szCs w:val="24"/>
              </w:rPr>
              <w:t>2 четверть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«Свойства сложения»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Проверить умение находить значения выражений, знание нумерации в пределах 100.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Устные вычисления с натуральными числами. Использование свойств сложения при выполнении вычислений. Нахождение значений числовых </w:t>
            </w:r>
            <w:r w:rsidRPr="007A4D96">
              <w:rPr>
                <w:sz w:val="24"/>
                <w:szCs w:val="24"/>
              </w:rPr>
              <w:lastRenderedPageBreak/>
              <w:t>выражений.</w:t>
            </w:r>
          </w:p>
        </w:tc>
        <w:tc>
          <w:tcPr>
            <w:tcW w:w="4394" w:type="dxa"/>
          </w:tcPr>
          <w:p w:rsidR="00A777A8" w:rsidRPr="007A4D96" w:rsidRDefault="00A777A8" w:rsidP="00A777A8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Уч-ся должен самостоятельно находить</w:t>
            </w:r>
          </w:p>
          <w:p w:rsidR="00A777A8" w:rsidRPr="007A4D96" w:rsidRDefault="00A777A8" w:rsidP="00A777A8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периметр и длину; решать числовые</w:t>
            </w:r>
          </w:p>
          <w:p w:rsidR="00A777A8" w:rsidRPr="007A4D96" w:rsidRDefault="00A777A8" w:rsidP="00A777A8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выражения; уметь составлять равенства и неравенства; уметь сравнивать выражения и именованные числа; уметь самим составлять условие к задаче и решать ее. </w:t>
            </w:r>
          </w:p>
          <w:p w:rsidR="00A777A8" w:rsidRPr="007A4D96" w:rsidRDefault="00A777A8" w:rsidP="00A777A8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3623CF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05.11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ind w:right="-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7C283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Закрепление. Решение задач.</w:t>
            </w:r>
          </w:p>
          <w:p w:rsidR="00A777A8" w:rsidRPr="007A4D96" w:rsidRDefault="00A777A8" w:rsidP="00E84075">
            <w:pPr>
              <w:ind w:left="318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ind w:left="318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7A4D96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и совершенствовать умение решать текстовые задачи, развивать вычислительные навыки.</w:t>
            </w:r>
          </w:p>
          <w:p w:rsidR="00A777A8" w:rsidRPr="007A4D96" w:rsidRDefault="00A777A8" w:rsidP="007A4D96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вычисления с натуральными числами.</w:t>
            </w:r>
          </w:p>
          <w:p w:rsidR="00A777A8" w:rsidRPr="007A4D96" w:rsidRDefault="00A777A8" w:rsidP="007A4D96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Решение тестовых задач арифметическим способом (с опорой на схемы,  таблицы, краткие записи и другие модели).</w:t>
            </w:r>
          </w:p>
          <w:p w:rsidR="00A777A8" w:rsidRPr="007A4D96" w:rsidRDefault="00A777A8" w:rsidP="00E84075">
            <w:pPr>
              <w:ind w:left="318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должен уметь группировать слагаемые и складывать их; уметь измерять стороны геометрических фигур и складывать их; уметь решать геометрические задачи; решать вычислениях; формировать умение находить периметр многоугольников; развивать умение определять время по часам; продолжать работу над задачами; развивать навыки счета.</w:t>
            </w:r>
            <w:r>
              <w:rPr>
                <w:sz w:val="24"/>
                <w:szCs w:val="24"/>
              </w:rPr>
              <w:t xml:space="preserve"> З</w:t>
            </w:r>
            <w:r w:rsidRPr="007A4D96">
              <w:rPr>
                <w:sz w:val="24"/>
                <w:szCs w:val="24"/>
              </w:rPr>
              <w:t>адачи</w:t>
            </w:r>
            <w:r>
              <w:rPr>
                <w:sz w:val="24"/>
                <w:szCs w:val="24"/>
              </w:rPr>
              <w:t>,</w:t>
            </w:r>
            <w:r w:rsidRPr="007A4D96">
              <w:rPr>
                <w:sz w:val="24"/>
                <w:szCs w:val="24"/>
              </w:rPr>
              <w:t xml:space="preserve"> обратные данной.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Тематический 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3623CF" w:rsidP="00E84075">
            <w:pPr>
              <w:ind w:left="3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06.11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ind w:right="-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7C283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Закрепление. Решение задач.</w:t>
            </w:r>
          </w:p>
          <w:p w:rsidR="00A777A8" w:rsidRPr="007A4D96" w:rsidRDefault="00A777A8" w:rsidP="00E84075">
            <w:pPr>
              <w:ind w:left="318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ind w:left="318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7A4D96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и совершенствовать умение решать текстовые задачи, развивать вычислительные навыки.</w:t>
            </w:r>
          </w:p>
          <w:p w:rsidR="00A777A8" w:rsidRPr="007A4D96" w:rsidRDefault="00A777A8" w:rsidP="007A4D96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вычисления с натуральными числами.</w:t>
            </w:r>
          </w:p>
          <w:p w:rsidR="00A777A8" w:rsidRPr="007A4D96" w:rsidRDefault="00A777A8" w:rsidP="007A4D96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Решение тестовых задач арифметическим способом (с опорой на схемы,  таблицы, краткие записи и другие модели).</w:t>
            </w:r>
          </w:p>
          <w:p w:rsidR="00A777A8" w:rsidRPr="007A4D96" w:rsidRDefault="00A777A8" w:rsidP="00E84075">
            <w:pPr>
              <w:ind w:left="318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должен уметь группировать слагаемые и складывать их; уметь измерять стороны геометрических фигур и складывать их; уметь решать геометрические задачи; решать вычислениях; формировать умение находить периметр многоугольников; развивать умение определять время по часам; продолжать работу над задачами; развивать навыки счета.</w:t>
            </w:r>
            <w:r>
              <w:rPr>
                <w:sz w:val="24"/>
                <w:szCs w:val="24"/>
              </w:rPr>
              <w:t xml:space="preserve"> З</w:t>
            </w:r>
            <w:r w:rsidRPr="007A4D96">
              <w:rPr>
                <w:sz w:val="24"/>
                <w:szCs w:val="24"/>
              </w:rPr>
              <w:t>адачи</w:t>
            </w:r>
            <w:r>
              <w:rPr>
                <w:sz w:val="24"/>
                <w:szCs w:val="24"/>
              </w:rPr>
              <w:t>,</w:t>
            </w:r>
            <w:r w:rsidRPr="007A4D96">
              <w:rPr>
                <w:sz w:val="24"/>
                <w:szCs w:val="24"/>
              </w:rPr>
              <w:t xml:space="preserve"> обратные данной.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Тематический 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3623CF" w:rsidP="00E84075">
            <w:pPr>
              <w:ind w:left="3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07.11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b/>
                <w:sz w:val="24"/>
                <w:szCs w:val="24"/>
              </w:rPr>
              <w:t>Сложение и вычитание (устные приёмы) - 29 часов</w:t>
            </w:r>
            <w:r w:rsidRPr="007A4D96">
              <w:rPr>
                <w:sz w:val="24"/>
                <w:szCs w:val="24"/>
              </w:rPr>
              <w:t xml:space="preserve"> 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Подготовка к изучению устных приёмов сложения и вычитания.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Провести подготовительную работу для восприятия новой темы.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Использование свойств сложения при выполнении вычислений. Нахождение значений числовых выражений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Уметь представлять число в виде суммы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разрядных слагаемых; знать название чисел при действии сложения и вычитания; решать и сравнивать выражения; уметь находить периметр геометрических фигур; уметь решать задачи с двумя неизвестными.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B321E5" w:rsidRDefault="003623CF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09.</w:t>
            </w:r>
            <w:r w:rsidR="00B321E5">
              <w:rPr>
                <w:b/>
                <w:sz w:val="18"/>
                <w:szCs w:val="18"/>
              </w:rPr>
              <w:t>11</w:t>
            </w:r>
          </w:p>
          <w:p w:rsidR="00B321E5" w:rsidRDefault="00B321E5" w:rsidP="00E84075">
            <w:pPr>
              <w:jc w:val="center"/>
              <w:rPr>
                <w:b/>
                <w:sz w:val="18"/>
                <w:szCs w:val="18"/>
              </w:rPr>
            </w:pPr>
          </w:p>
          <w:p w:rsidR="00A777A8" w:rsidRPr="00B46D53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3A2D0E" w:rsidRDefault="00A777A8" w:rsidP="00E84075">
            <w:pPr>
              <w:rPr>
                <w:b/>
                <w:sz w:val="24"/>
                <w:szCs w:val="24"/>
                <w:u w:val="single"/>
              </w:rPr>
            </w:pPr>
          </w:p>
          <w:p w:rsidR="00A777A8" w:rsidRDefault="00A777A8" w:rsidP="00E84075">
            <w:pPr>
              <w:rPr>
                <w:sz w:val="24"/>
                <w:szCs w:val="24"/>
              </w:rPr>
            </w:pP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Приёмы вычислений для случаев вида 27+2, 27+20, 60+18.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приёмами вычислений вида 27+2, 27+20, 60+18.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 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должен познакомиться с новыми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приемами сложения; уметь решать примеры в два действия; уметь представлять число в виде суммы разрядных слагаемых; уметь решать выражения и производить взаимопроверку.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B321E5" w:rsidRDefault="003623CF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  <w:r w:rsidR="00B321E5">
              <w:rPr>
                <w:b/>
                <w:sz w:val="18"/>
                <w:szCs w:val="18"/>
              </w:rPr>
              <w:t>.11</w:t>
            </w:r>
          </w:p>
          <w:p w:rsidR="00B321E5" w:rsidRDefault="00B321E5" w:rsidP="00E84075">
            <w:pPr>
              <w:jc w:val="center"/>
              <w:rPr>
                <w:b/>
                <w:sz w:val="18"/>
                <w:szCs w:val="18"/>
              </w:rPr>
            </w:pPr>
          </w:p>
          <w:p w:rsidR="00A777A8" w:rsidRPr="00B46D53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Приёмы вычислений для случаев вида 36-2, 36-20.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приёмами вычислений для случаев вида 36-2, 36-20, решать задачи.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должен усвоить новые приемы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вычитания и самостоятельно сделать вывод; знать состав чисел второго десятка; по краткой записи уметь составлять задачу и решать ее.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B321E5" w:rsidRDefault="00B321E5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13.11</w:t>
            </w:r>
          </w:p>
          <w:p w:rsidR="00B321E5" w:rsidRDefault="00B321E5" w:rsidP="00E84075">
            <w:pPr>
              <w:jc w:val="center"/>
              <w:rPr>
                <w:b/>
                <w:sz w:val="18"/>
                <w:szCs w:val="18"/>
              </w:rPr>
            </w:pPr>
          </w:p>
          <w:p w:rsidR="00A777A8" w:rsidRPr="00B46D53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Приёмы вычислений для случаев вида 26+4, 30-7.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приёмами вычислений вида 26+4, 30-7, сравнивать величины, решать задачи.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 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должен усвоить новые случаи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сложения; довести до автоматизма все ранее изученные случаи сложения и вычитания; уметь решать простые и составные задачи по действиям и выражением; уметь сравнивать именованные числа.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B321E5" w:rsidRDefault="00B321E5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14.11</w:t>
            </w:r>
          </w:p>
          <w:p w:rsidR="00B321E5" w:rsidRDefault="00B321E5" w:rsidP="00E84075">
            <w:pPr>
              <w:jc w:val="center"/>
              <w:rPr>
                <w:b/>
                <w:sz w:val="18"/>
                <w:szCs w:val="18"/>
              </w:rPr>
            </w:pPr>
          </w:p>
          <w:p w:rsidR="00A777A8" w:rsidRPr="00B46D53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Приёмы вычислений для случаев вида 26+4, 30-7.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приёмами вычислений вида 26+4, 30-7, сравнивать величины, решать задачи.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 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должен усвоить новые случаи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сложения; довести до автоматизма все ранее изученные случаи сложения и вычитания; уметь решать простые и составные задачи по действиям и выражением; уметь сравнивать именованные числа.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B321E5" w:rsidRDefault="00B321E5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16.11</w:t>
            </w:r>
          </w:p>
          <w:p w:rsidR="00A777A8" w:rsidRPr="00B46D53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Приёмы вычислений для случаев вида 60-24.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приёмами вычислений для случаев вида 60-24, совершенствовать вычислительные навыки.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Устные и письменные вычисления с </w:t>
            </w:r>
            <w:r w:rsidRPr="007A4D96">
              <w:rPr>
                <w:sz w:val="24"/>
                <w:szCs w:val="24"/>
              </w:rPr>
              <w:lastRenderedPageBreak/>
              <w:t>натуральными числами.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Уч-ся должен уметь записывать задачи по действиям с пояснением; узнать новый случай приема вычитания; уметь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представлять числа в виде суммы </w:t>
            </w:r>
            <w:r w:rsidRPr="007A4D96">
              <w:rPr>
                <w:sz w:val="24"/>
                <w:szCs w:val="24"/>
              </w:rPr>
              <w:lastRenderedPageBreak/>
              <w:t>разрядных слагаемых.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B321E5" w:rsidRDefault="003623CF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</w:t>
            </w:r>
            <w:r w:rsidR="00B321E5">
              <w:rPr>
                <w:b/>
                <w:sz w:val="18"/>
                <w:szCs w:val="18"/>
              </w:rPr>
              <w:t>.11</w:t>
            </w:r>
          </w:p>
          <w:p w:rsidR="00B321E5" w:rsidRDefault="00B321E5" w:rsidP="00E84075">
            <w:pPr>
              <w:jc w:val="center"/>
              <w:rPr>
                <w:b/>
                <w:sz w:val="18"/>
                <w:szCs w:val="18"/>
              </w:rPr>
            </w:pPr>
          </w:p>
          <w:p w:rsidR="00A777A8" w:rsidRPr="00B46D53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Решение задач на нахождение суммы.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Учить решать задачи на нахождение суммы, на нахождение неизвестного слагаемого.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Установление зависимости между величинами, характеризующими процессы «купли-продажи» (количество товара, его цена и стоимость).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Уметь решать задачи на нахождение третьего неизвестного; уметь сравнивать выражения и производить взаимопроверку; уметь сравнивать геометрические фигуры , находить периметр.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B321E5" w:rsidRDefault="00B321E5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20.11</w:t>
            </w:r>
          </w:p>
          <w:p w:rsidR="00B321E5" w:rsidRDefault="00B321E5" w:rsidP="00E84075">
            <w:pPr>
              <w:jc w:val="center"/>
              <w:rPr>
                <w:b/>
                <w:sz w:val="18"/>
                <w:szCs w:val="18"/>
              </w:rPr>
            </w:pPr>
          </w:p>
          <w:p w:rsidR="00A777A8" w:rsidRPr="00B46D53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Решение задач на нахождение суммы.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Учить решать задачи на нахождение суммы, на нахождение неизвестного слагаемого.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Установление зависимости между величинами, характеризующими процессы «купли-продажи» (количество товара, его цена и стоимость).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Уметь решать задачи на нахождение третьего неизвестного; уметь сравнивать выражения и производить взаимопроверку; уметь сравнивать геометрические фигуры , находить периметр.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B321E5" w:rsidRDefault="00B321E5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21.11</w:t>
            </w:r>
          </w:p>
          <w:p w:rsidR="00B321E5" w:rsidRDefault="00B321E5" w:rsidP="00E84075">
            <w:pPr>
              <w:jc w:val="center"/>
              <w:rPr>
                <w:b/>
                <w:sz w:val="18"/>
                <w:szCs w:val="18"/>
              </w:rPr>
            </w:pPr>
          </w:p>
          <w:p w:rsidR="00A777A8" w:rsidRPr="00B46D53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Приёмы вычислений для случаев вида 26+7.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приёмами вычислений для случаев вида 26+7.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Уметь решать выражения удобным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способом; усвоить новый прием сложения; уметь раскладывать числа на десятки и единицы; уметь измерять длину отрезка, находить периметр треугольника.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B321E5" w:rsidRDefault="00B321E5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23.11</w:t>
            </w:r>
          </w:p>
          <w:p w:rsidR="00B321E5" w:rsidRDefault="00B321E5" w:rsidP="00E84075">
            <w:pPr>
              <w:jc w:val="center"/>
              <w:rPr>
                <w:b/>
                <w:sz w:val="18"/>
                <w:szCs w:val="18"/>
              </w:rPr>
            </w:pPr>
          </w:p>
          <w:p w:rsidR="00A777A8" w:rsidRPr="00B46D53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Приёмы вычислений для случаев вида 35-7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приёмами вычислений для случаев вида 35-7, решать задачи.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 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Уметь складывать и вычитать примеры вида: 26+7, 35-7 с комментированием; уметь записывать задачи разными способами; уметь производить взаимопроверку; уметь работать с геометрическим материалом.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B321E5" w:rsidRDefault="003623CF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26.</w:t>
            </w:r>
            <w:r w:rsidR="00B321E5">
              <w:rPr>
                <w:b/>
                <w:sz w:val="18"/>
                <w:szCs w:val="18"/>
              </w:rPr>
              <w:t>11</w:t>
            </w:r>
          </w:p>
          <w:p w:rsidR="00B321E5" w:rsidRDefault="00B321E5" w:rsidP="00E84075">
            <w:pPr>
              <w:jc w:val="center"/>
              <w:rPr>
                <w:b/>
                <w:sz w:val="18"/>
                <w:szCs w:val="18"/>
              </w:rPr>
            </w:pPr>
          </w:p>
          <w:p w:rsidR="00A777A8" w:rsidRPr="00B46D53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«Сложение и вычитание»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Совершенствовать вычислительные навыки и умения решать задачи, умение сравнивать величины.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Устные и письменные вычисления с натуральными числами. Использование свойств арифметических действий при выполнении вычислений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Уч-ся должен довести до автоматизма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приемы сложения и вычитания изученные ранее; уметь сравнивать </w:t>
            </w:r>
            <w:r w:rsidRPr="007A4D96">
              <w:rPr>
                <w:sz w:val="24"/>
                <w:szCs w:val="24"/>
              </w:rPr>
              <w:lastRenderedPageBreak/>
              <w:t>именованные числа; сравнивать выражения; находить периметр.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Тематический</w:t>
            </w:r>
          </w:p>
        </w:tc>
        <w:tc>
          <w:tcPr>
            <w:tcW w:w="993" w:type="dxa"/>
            <w:shd w:val="clear" w:color="auto" w:fill="auto"/>
          </w:tcPr>
          <w:p w:rsidR="00B321E5" w:rsidRDefault="00B321E5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27.11</w:t>
            </w:r>
          </w:p>
          <w:p w:rsidR="00A777A8" w:rsidRPr="00B46D53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«Сложение и вычитание»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Совершенствовать вычислительные навыки и умения решать задачи, умение сравнивать величины.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 Использование свойств арифметических действий при выполнении вычислений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должен довести до автоматизма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приемы сложения и вычитания изученные ранее; уметь сравнивать именованные числа; сравнивать выражения; находить периметр.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Тематический</w:t>
            </w:r>
          </w:p>
        </w:tc>
        <w:tc>
          <w:tcPr>
            <w:tcW w:w="993" w:type="dxa"/>
            <w:shd w:val="clear" w:color="auto" w:fill="auto"/>
          </w:tcPr>
          <w:p w:rsidR="00F62C4C" w:rsidRDefault="00F62C4C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28.11</w:t>
            </w:r>
          </w:p>
          <w:p w:rsidR="00A777A8" w:rsidRPr="00B46D53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46FAC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546FAC" w:rsidRPr="007A4D96" w:rsidRDefault="00546FAC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546FAC" w:rsidRPr="007A4D96" w:rsidRDefault="00546FAC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Буквенные выражения.</w:t>
            </w:r>
          </w:p>
          <w:p w:rsidR="00546FAC" w:rsidRPr="007A4D96" w:rsidRDefault="00546FAC" w:rsidP="003623C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46FAC" w:rsidRPr="007A4D96" w:rsidRDefault="00546FAC" w:rsidP="003623CF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546FAC" w:rsidRPr="007A4D96" w:rsidRDefault="00546FAC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новым математическим понятием: «буквенные выражения».</w:t>
            </w:r>
          </w:p>
          <w:p w:rsidR="00546FAC" w:rsidRPr="007A4D96" w:rsidRDefault="00546FAC" w:rsidP="003623CF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Первичное представление о буквенных выражениях.</w:t>
            </w:r>
          </w:p>
        </w:tc>
        <w:tc>
          <w:tcPr>
            <w:tcW w:w="4394" w:type="dxa"/>
          </w:tcPr>
          <w:p w:rsidR="00546FAC" w:rsidRPr="007A4D96" w:rsidRDefault="00546FAC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Усвоить понятие «буквенные выражения», уметь читать их и записывать; уметь выделять в задачах условие, вопрос, искомое число и составлять краткую запись; уметь решать задачу разными способами.</w:t>
            </w:r>
          </w:p>
        </w:tc>
        <w:tc>
          <w:tcPr>
            <w:tcW w:w="1134" w:type="dxa"/>
            <w:shd w:val="clear" w:color="auto" w:fill="auto"/>
          </w:tcPr>
          <w:p w:rsidR="00546FAC" w:rsidRPr="007A4D96" w:rsidRDefault="00546FAC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546FAC" w:rsidRPr="00546FAC" w:rsidRDefault="00546FAC" w:rsidP="00E84075">
            <w:pPr>
              <w:jc w:val="center"/>
              <w:rPr>
                <w:b/>
                <w:sz w:val="18"/>
                <w:szCs w:val="18"/>
              </w:rPr>
            </w:pPr>
            <w:r w:rsidRPr="00546FAC">
              <w:rPr>
                <w:b/>
                <w:sz w:val="18"/>
                <w:szCs w:val="18"/>
              </w:rPr>
              <w:t>30.11</w:t>
            </w:r>
          </w:p>
          <w:p w:rsidR="00546FAC" w:rsidRDefault="00546FAC" w:rsidP="00E84075">
            <w:pPr>
              <w:jc w:val="center"/>
              <w:rPr>
                <w:b/>
                <w:sz w:val="18"/>
                <w:szCs w:val="18"/>
              </w:rPr>
            </w:pPr>
          </w:p>
          <w:p w:rsidR="00546FAC" w:rsidRPr="00F62C4C" w:rsidRDefault="00546FAC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46FAC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546FAC" w:rsidRPr="007A4D96" w:rsidRDefault="00546FAC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546FAC" w:rsidRPr="003A2D0E" w:rsidRDefault="00546FAC" w:rsidP="003623CF">
            <w:pPr>
              <w:rPr>
                <w:b/>
                <w:color w:val="FF0000"/>
                <w:sz w:val="24"/>
                <w:szCs w:val="24"/>
              </w:rPr>
            </w:pPr>
            <w:r w:rsidRPr="003A2D0E">
              <w:rPr>
                <w:b/>
                <w:color w:val="FF0000"/>
                <w:sz w:val="24"/>
                <w:szCs w:val="24"/>
              </w:rPr>
              <w:t>Контрольная работа. №</w:t>
            </w:r>
            <w:r>
              <w:rPr>
                <w:b/>
                <w:color w:val="FF0000"/>
                <w:sz w:val="24"/>
                <w:szCs w:val="24"/>
              </w:rPr>
              <w:t>3</w:t>
            </w:r>
            <w:r w:rsidRPr="003A2D0E">
              <w:rPr>
                <w:b/>
                <w:color w:val="FF0000"/>
                <w:sz w:val="24"/>
                <w:szCs w:val="24"/>
              </w:rPr>
              <w:t xml:space="preserve"> по теме «</w:t>
            </w:r>
            <w:r>
              <w:rPr>
                <w:b/>
                <w:color w:val="FF0000"/>
                <w:sz w:val="24"/>
                <w:szCs w:val="24"/>
              </w:rPr>
              <w:t xml:space="preserve">Числа от 1 до 100. </w:t>
            </w:r>
            <w:r w:rsidRPr="003A2D0E">
              <w:rPr>
                <w:b/>
                <w:color w:val="FF0000"/>
                <w:sz w:val="24"/>
                <w:szCs w:val="24"/>
              </w:rPr>
              <w:t>Сложение и вычитание»</w:t>
            </w:r>
          </w:p>
        </w:tc>
        <w:tc>
          <w:tcPr>
            <w:tcW w:w="850" w:type="dxa"/>
            <w:shd w:val="clear" w:color="auto" w:fill="auto"/>
          </w:tcPr>
          <w:p w:rsidR="00546FAC" w:rsidRPr="007A4D96" w:rsidRDefault="00546FAC" w:rsidP="003623CF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546FAC" w:rsidRPr="007A4D96" w:rsidRDefault="00546FAC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Проверить умения выполнять вычисления изученных видов, умения решать задачи.</w:t>
            </w:r>
          </w:p>
          <w:p w:rsidR="00546FAC" w:rsidRPr="007A4D96" w:rsidRDefault="00546FAC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 Распознавание и изображение изученных геометрических  фигур: точка, прямая, отрезок, угол, многоугольники.</w:t>
            </w:r>
          </w:p>
        </w:tc>
        <w:tc>
          <w:tcPr>
            <w:tcW w:w="4394" w:type="dxa"/>
          </w:tcPr>
          <w:p w:rsidR="00546FAC" w:rsidRPr="007A4D96" w:rsidRDefault="00546FAC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Уметь выполнять сложение и вычитание в изученных случаях; решать выражения со скобками, решать составные задачи.</w:t>
            </w:r>
          </w:p>
          <w:p w:rsidR="00546FAC" w:rsidRPr="007A4D96" w:rsidRDefault="00546FAC" w:rsidP="003623CF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46FAC" w:rsidRPr="007A4D96" w:rsidRDefault="00546FAC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Предварительный</w:t>
            </w:r>
          </w:p>
        </w:tc>
        <w:tc>
          <w:tcPr>
            <w:tcW w:w="993" w:type="dxa"/>
            <w:shd w:val="clear" w:color="auto" w:fill="auto"/>
          </w:tcPr>
          <w:p w:rsidR="00546FAC" w:rsidRPr="00546FAC" w:rsidRDefault="002B384F" w:rsidP="00546FAC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04</w:t>
            </w:r>
            <w:r w:rsidR="00546FAC" w:rsidRPr="00546FAC">
              <w:rPr>
                <w:b/>
                <w:color w:val="FF0000"/>
                <w:sz w:val="18"/>
                <w:szCs w:val="18"/>
              </w:rPr>
              <w:t>.12</w:t>
            </w:r>
          </w:p>
          <w:p w:rsidR="00546FAC" w:rsidRPr="00F62C4C" w:rsidRDefault="00546FAC" w:rsidP="00E84075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«Буквенные выражения»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умение решать буквенные выражения.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Первичное представление о буквенных выражениях.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должен уметь читать и записывать</w:t>
            </w:r>
            <w:r>
              <w:rPr>
                <w:sz w:val="24"/>
                <w:szCs w:val="24"/>
              </w:rPr>
              <w:t xml:space="preserve"> </w:t>
            </w:r>
            <w:r w:rsidRPr="007A4D96">
              <w:rPr>
                <w:sz w:val="24"/>
                <w:szCs w:val="24"/>
              </w:rPr>
              <w:t>буквенные выражения, находить их значение; уметь решать примеры используя прием группировки; уметь составлять схемы к задачам ; уметь чертить отрезки заданной длины.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F62C4C" w:rsidRDefault="002B384F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03</w:t>
            </w:r>
            <w:r w:rsidR="00F62C4C">
              <w:rPr>
                <w:b/>
                <w:sz w:val="18"/>
                <w:szCs w:val="18"/>
              </w:rPr>
              <w:t>.12</w:t>
            </w:r>
          </w:p>
          <w:p w:rsidR="00F62C4C" w:rsidRDefault="00F62C4C" w:rsidP="00E84075">
            <w:pPr>
              <w:jc w:val="center"/>
              <w:rPr>
                <w:b/>
                <w:sz w:val="18"/>
                <w:szCs w:val="18"/>
              </w:rPr>
            </w:pPr>
          </w:p>
          <w:p w:rsidR="00A777A8" w:rsidRPr="00B46D53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«Буквенные выражения»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Совершенствовать вычислительные навыки и умение составлять и решать задачи.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Буквенные выражения</w:t>
            </w:r>
          </w:p>
        </w:tc>
        <w:tc>
          <w:tcPr>
            <w:tcW w:w="4394" w:type="dxa"/>
          </w:tcPr>
          <w:p w:rsidR="00A777A8" w:rsidRPr="007A4D96" w:rsidRDefault="00A777A8" w:rsidP="00A777A8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должен уметь читать и записывать</w:t>
            </w:r>
            <w:r>
              <w:rPr>
                <w:sz w:val="24"/>
                <w:szCs w:val="24"/>
              </w:rPr>
              <w:t xml:space="preserve"> </w:t>
            </w:r>
            <w:r w:rsidRPr="007A4D96">
              <w:rPr>
                <w:sz w:val="24"/>
                <w:szCs w:val="24"/>
              </w:rPr>
              <w:t>буквенные выражения, находить их значение; уметь решать примеры используя прием группировки; уметь составлять схемы к задачам ; уметь чертить отрезки заданной длины.</w:t>
            </w:r>
          </w:p>
          <w:p w:rsidR="00A777A8" w:rsidRPr="007A4D96" w:rsidRDefault="00A777A8" w:rsidP="00A777A8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F62C4C" w:rsidRDefault="002B384F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</w:t>
            </w:r>
            <w:r w:rsidR="00F62C4C">
              <w:rPr>
                <w:b/>
                <w:sz w:val="18"/>
                <w:szCs w:val="18"/>
              </w:rPr>
              <w:t>.12</w:t>
            </w:r>
          </w:p>
          <w:p w:rsidR="00F62C4C" w:rsidRDefault="00F62C4C" w:rsidP="00E84075">
            <w:pPr>
              <w:jc w:val="center"/>
              <w:rPr>
                <w:b/>
                <w:sz w:val="18"/>
                <w:szCs w:val="18"/>
              </w:rPr>
            </w:pPr>
          </w:p>
          <w:p w:rsidR="00A777A8" w:rsidRPr="00B46D53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Уравнение. Решение уравнений способом подбора.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Дать новое математическое понятие: «уравнение»; совершенствовать вычислительные навыки.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Представление о равенстве, содержащем переменную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должен усвоить понятие «уравнение»; уметь записывать уравнение, решать его и делать проверку; уметь ставить вопрос к задаче, соответствующий условию; уметь логически мыслить.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F62C4C" w:rsidRDefault="002B384F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07</w:t>
            </w:r>
            <w:r w:rsidR="00F62C4C">
              <w:rPr>
                <w:b/>
                <w:sz w:val="18"/>
                <w:szCs w:val="18"/>
              </w:rPr>
              <w:t>.12</w:t>
            </w:r>
          </w:p>
          <w:p w:rsidR="00F62C4C" w:rsidRDefault="00F62C4C" w:rsidP="00E84075">
            <w:pPr>
              <w:jc w:val="center"/>
              <w:rPr>
                <w:b/>
                <w:sz w:val="18"/>
                <w:szCs w:val="18"/>
              </w:rPr>
            </w:pPr>
          </w:p>
          <w:p w:rsidR="00A777A8" w:rsidRPr="00B46D53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«Решение уравнений»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3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умение решать уравнения, умение решать задачи, умение сравнивать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Уметь решать составные задачи разными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способами; уметь правильно записывать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уравнения и решать их с проверкой; уметь сравнивать длины отрезков и ломанных.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Тематический</w:t>
            </w:r>
          </w:p>
        </w:tc>
        <w:tc>
          <w:tcPr>
            <w:tcW w:w="993" w:type="dxa"/>
            <w:shd w:val="clear" w:color="auto" w:fill="auto"/>
          </w:tcPr>
          <w:p w:rsidR="00F62C4C" w:rsidRDefault="002B384F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10.</w:t>
            </w:r>
            <w:r w:rsidR="00F62C4C">
              <w:rPr>
                <w:b/>
                <w:sz w:val="18"/>
                <w:szCs w:val="18"/>
              </w:rPr>
              <w:t>12</w:t>
            </w:r>
          </w:p>
          <w:p w:rsidR="00F62C4C" w:rsidRDefault="00F62C4C" w:rsidP="00E84075">
            <w:pPr>
              <w:jc w:val="center"/>
              <w:rPr>
                <w:b/>
                <w:sz w:val="18"/>
                <w:szCs w:val="18"/>
              </w:rPr>
            </w:pPr>
          </w:p>
          <w:p w:rsidR="00A777A8" w:rsidRPr="00B46D53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62C4C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F62C4C" w:rsidRPr="007A4D96" w:rsidRDefault="00F62C4C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F62C4C" w:rsidRPr="007A4D96" w:rsidRDefault="00F62C4C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Проверка сложения.</w:t>
            </w:r>
          </w:p>
        </w:tc>
        <w:tc>
          <w:tcPr>
            <w:tcW w:w="850" w:type="dxa"/>
            <w:shd w:val="clear" w:color="auto" w:fill="auto"/>
          </w:tcPr>
          <w:p w:rsidR="00F62C4C" w:rsidRPr="007A4D96" w:rsidRDefault="00F62C4C" w:rsidP="003623CF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F62C4C" w:rsidRPr="007A4D96" w:rsidRDefault="00F62C4C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Учить проверять вычисления, выполненные при сложении.</w:t>
            </w:r>
          </w:p>
          <w:p w:rsidR="00F62C4C" w:rsidRPr="007A4D96" w:rsidRDefault="00F62C4C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 Способы проверки правильности вычислений вычитанием.</w:t>
            </w:r>
          </w:p>
        </w:tc>
        <w:tc>
          <w:tcPr>
            <w:tcW w:w="4394" w:type="dxa"/>
          </w:tcPr>
          <w:p w:rsidR="00F62C4C" w:rsidRPr="007A4D96" w:rsidRDefault="00F62C4C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должен усвоить, что действие</w:t>
            </w:r>
          </w:p>
          <w:p w:rsidR="00F62C4C" w:rsidRPr="007A4D96" w:rsidRDefault="00F62C4C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сложение можно проверить вычитанием;</w:t>
            </w:r>
          </w:p>
          <w:p w:rsidR="00F62C4C" w:rsidRPr="007A4D96" w:rsidRDefault="00F62C4C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Уметь каллиграфически правильно</w:t>
            </w:r>
          </w:p>
          <w:p w:rsidR="00F62C4C" w:rsidRPr="007A4D96" w:rsidRDefault="00F62C4C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записывать числа; уметь решать логические  задачи.</w:t>
            </w:r>
          </w:p>
        </w:tc>
        <w:tc>
          <w:tcPr>
            <w:tcW w:w="1134" w:type="dxa"/>
            <w:shd w:val="clear" w:color="auto" w:fill="auto"/>
          </w:tcPr>
          <w:p w:rsidR="00F62C4C" w:rsidRPr="007A4D96" w:rsidRDefault="00F62C4C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F62C4C" w:rsidRDefault="002B384F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  <w:r w:rsidR="00F62C4C">
              <w:rPr>
                <w:b/>
                <w:sz w:val="18"/>
                <w:szCs w:val="18"/>
              </w:rPr>
              <w:t>.12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3A2D0E" w:rsidRDefault="00A777A8" w:rsidP="00E84075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 xml:space="preserve">Контрольная работа №4 по теме «Сложение и вычитание двузначных чисел с переходом через </w:t>
            </w:r>
            <w:r>
              <w:rPr>
                <w:b/>
                <w:color w:val="FF0000"/>
                <w:sz w:val="24"/>
                <w:szCs w:val="24"/>
              </w:rPr>
              <w:lastRenderedPageBreak/>
              <w:t>разряд»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Проверить умения устно  выполнять вычисления, решать уравнения и составные задачи.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Уметь решать составные задачи разными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способами; уметь правильно записывать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уравнения и решать их с проверкой; уметь сравнивать длины отрезков и ломанных.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Предварительный</w:t>
            </w:r>
          </w:p>
        </w:tc>
        <w:tc>
          <w:tcPr>
            <w:tcW w:w="993" w:type="dxa"/>
            <w:shd w:val="clear" w:color="auto" w:fill="auto"/>
          </w:tcPr>
          <w:p w:rsidR="00A777A8" w:rsidRPr="00B321E5" w:rsidRDefault="002B384F" w:rsidP="00E84075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12</w:t>
            </w:r>
            <w:r w:rsidR="00B321E5" w:rsidRPr="00B321E5">
              <w:rPr>
                <w:b/>
                <w:color w:val="FF0000"/>
                <w:sz w:val="18"/>
                <w:szCs w:val="18"/>
              </w:rPr>
              <w:t>.12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Проверка вычитания.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Учить проверять вычисления, выполненные при вычитании.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 Способы проверки правильности вычислений сложением.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должен усвоить , что действие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вычитание можно проверить сложением; Уметь решать примеры с комментированием; уметь работать с геометрическим материалом.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F62C4C" w:rsidRDefault="002B384F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  <w:r w:rsidR="00F62C4C">
              <w:rPr>
                <w:b/>
                <w:sz w:val="18"/>
                <w:szCs w:val="18"/>
              </w:rPr>
              <w:t>.12</w:t>
            </w:r>
          </w:p>
          <w:p w:rsidR="00A777A8" w:rsidRPr="00B46D53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«Проверка вычитания», «Проверка сложения»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умение решать уравнения и буквенные выражения, решать составные задачи.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Уметь пользоваться вычислительными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навыками, решать задачи и выражения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изученных видов, уравнения.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F62C4C" w:rsidRDefault="002B384F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  <w:r w:rsidR="00F62C4C">
              <w:rPr>
                <w:b/>
                <w:sz w:val="18"/>
                <w:szCs w:val="18"/>
              </w:rPr>
              <w:t>.12</w:t>
            </w:r>
          </w:p>
          <w:p w:rsidR="00F62C4C" w:rsidRDefault="00F62C4C" w:rsidP="00E84075">
            <w:pPr>
              <w:jc w:val="center"/>
              <w:rPr>
                <w:b/>
                <w:sz w:val="18"/>
                <w:szCs w:val="18"/>
              </w:rPr>
            </w:pPr>
          </w:p>
          <w:p w:rsidR="00A777A8" w:rsidRPr="00B46D53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«Проверка вычитания», «Проверка сложения»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умение решать уравнения и буквенные выражения, решать составные задачи.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Уметь пользоваться вычислительными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навыками, решать задачи и выражения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изученных видов, уравнения.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F62C4C" w:rsidRDefault="002B384F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  <w:r w:rsidR="00F62C4C">
              <w:rPr>
                <w:b/>
                <w:sz w:val="18"/>
                <w:szCs w:val="18"/>
              </w:rPr>
              <w:t>.12</w:t>
            </w:r>
          </w:p>
          <w:p w:rsidR="00F62C4C" w:rsidRDefault="00F62C4C" w:rsidP="00E84075">
            <w:pPr>
              <w:jc w:val="center"/>
              <w:rPr>
                <w:b/>
                <w:sz w:val="18"/>
                <w:szCs w:val="18"/>
              </w:rPr>
            </w:pPr>
          </w:p>
          <w:p w:rsidR="00A777A8" w:rsidRPr="00B46D53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D65BF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2D65BF" w:rsidRPr="007A4D96" w:rsidRDefault="002D65BF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2D65BF" w:rsidRPr="007A4D96" w:rsidRDefault="002D65BF" w:rsidP="003623CF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7A4D96">
              <w:rPr>
                <w:b/>
                <w:sz w:val="24"/>
                <w:szCs w:val="24"/>
                <w:u w:val="single"/>
              </w:rPr>
              <w:t>Сложение и вычитание чисел от 1 до 100 (письменные вычисления) – 21 час</w:t>
            </w:r>
          </w:p>
          <w:p w:rsidR="002D65BF" w:rsidRPr="007A4D96" w:rsidRDefault="002D65BF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Письменный приём сложения вида 45+23.</w:t>
            </w:r>
          </w:p>
        </w:tc>
        <w:tc>
          <w:tcPr>
            <w:tcW w:w="850" w:type="dxa"/>
            <w:shd w:val="clear" w:color="auto" w:fill="auto"/>
          </w:tcPr>
          <w:p w:rsidR="002D65BF" w:rsidRPr="007A4D96" w:rsidRDefault="002D65BF" w:rsidP="003623CF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2D65BF" w:rsidRPr="007A4D96" w:rsidRDefault="002D65BF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письменным приёмом сложения.</w:t>
            </w:r>
          </w:p>
          <w:p w:rsidR="002D65BF" w:rsidRPr="007A4D96" w:rsidRDefault="002D65BF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Письменный приём сложения двузначных чисел.</w:t>
            </w:r>
          </w:p>
        </w:tc>
        <w:tc>
          <w:tcPr>
            <w:tcW w:w="4394" w:type="dxa"/>
          </w:tcPr>
          <w:p w:rsidR="002D65BF" w:rsidRPr="007A4D96" w:rsidRDefault="002D65BF" w:rsidP="003623CF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Уч-ся должен усвоить письменные приемы сложения двузначных чисел без перехода через десяток; уметь представлять число в виде суммы разрядных слагаемых; решать задачи по действиям с пояснением.</w:t>
            </w:r>
          </w:p>
        </w:tc>
        <w:tc>
          <w:tcPr>
            <w:tcW w:w="1134" w:type="dxa"/>
            <w:shd w:val="clear" w:color="auto" w:fill="auto"/>
          </w:tcPr>
          <w:p w:rsidR="002D65BF" w:rsidRPr="007A4D96" w:rsidRDefault="002D65BF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2D65BF" w:rsidRDefault="00582A5A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</w:t>
            </w:r>
            <w:r w:rsidR="002D65BF">
              <w:rPr>
                <w:b/>
                <w:sz w:val="18"/>
                <w:szCs w:val="18"/>
              </w:rPr>
              <w:t>.12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3A2D0E" w:rsidRDefault="00A777A8" w:rsidP="00D73BBA">
            <w:pPr>
              <w:rPr>
                <w:b/>
                <w:color w:val="FF0000"/>
                <w:sz w:val="24"/>
                <w:szCs w:val="24"/>
              </w:rPr>
            </w:pPr>
            <w:r w:rsidRPr="003A2D0E">
              <w:rPr>
                <w:b/>
                <w:color w:val="FF0000"/>
                <w:sz w:val="24"/>
                <w:szCs w:val="24"/>
              </w:rPr>
              <w:t>Контрольная работа №</w:t>
            </w:r>
            <w:r>
              <w:rPr>
                <w:b/>
                <w:color w:val="FF0000"/>
                <w:sz w:val="24"/>
                <w:szCs w:val="24"/>
              </w:rPr>
              <w:t xml:space="preserve"> 5</w:t>
            </w:r>
            <w:r w:rsidRPr="003A2D0E">
              <w:rPr>
                <w:b/>
                <w:color w:val="FF0000"/>
                <w:sz w:val="24"/>
                <w:szCs w:val="24"/>
              </w:rPr>
              <w:t xml:space="preserve"> за I полугодие 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Проверить умения выполнять вычисления, решать уравнения и текстовые  задачи.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Распознавание и изображение изученных геометрических  фигур: точка, прямая, отрезок, угол, многоугольники. Устные и письменные вычисления с натуральными числами. Способы проверки правильности вычислений. Использование свойств арифметических действий при выполнении вычислений.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Уметь выполнять сложение и вычитание в изученных случаях, решать задачи,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сравнивать выражения, чертить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геометрические фигуры.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 xml:space="preserve">Итоговый </w:t>
            </w:r>
          </w:p>
        </w:tc>
        <w:tc>
          <w:tcPr>
            <w:tcW w:w="993" w:type="dxa"/>
            <w:shd w:val="clear" w:color="auto" w:fill="auto"/>
          </w:tcPr>
          <w:p w:rsidR="00F62C4C" w:rsidRPr="00F62C4C" w:rsidRDefault="002B384F" w:rsidP="00E84075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21</w:t>
            </w:r>
            <w:r w:rsidR="00F62C4C" w:rsidRPr="00F62C4C">
              <w:rPr>
                <w:b/>
                <w:color w:val="FF0000"/>
                <w:sz w:val="18"/>
                <w:szCs w:val="18"/>
              </w:rPr>
              <w:t>.12</w:t>
            </w:r>
          </w:p>
          <w:p w:rsidR="00F62C4C" w:rsidRDefault="00F62C4C" w:rsidP="00E84075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  <w:p w:rsidR="00A777A8" w:rsidRPr="00F62C4C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Письменные приёмы вычитания вида 57-26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письменным приёмом вычитания.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Письменный приём вычитания двузначных чисел. Способы проверки правильности вычислений.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Уч-ся должен усвоить письменные приемы вычитания двузначных чисел без перехода через десяток; уметь складывать двузначные числа в столбик; выделять в задаче «условие, вопрос, данные и искомые числа»; работать с геометрическим материалом.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F62C4C" w:rsidRDefault="00F62C4C" w:rsidP="00E84075">
            <w:pPr>
              <w:jc w:val="center"/>
              <w:rPr>
                <w:b/>
                <w:sz w:val="18"/>
                <w:szCs w:val="18"/>
              </w:rPr>
            </w:pPr>
          </w:p>
          <w:p w:rsidR="00F62C4C" w:rsidRDefault="002B384F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</w:t>
            </w:r>
            <w:r w:rsidR="00F62C4C">
              <w:rPr>
                <w:b/>
                <w:sz w:val="18"/>
                <w:szCs w:val="18"/>
              </w:rPr>
              <w:t>.12</w:t>
            </w:r>
          </w:p>
          <w:p w:rsidR="00A777A8" w:rsidRPr="00B46D53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Проверка сложения и вычитания.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Формировать навык письменных приёмов сложения и вычитания.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 Способы проверки правильности вычислений  сложением и вычитанием</w:t>
            </w:r>
          </w:p>
        </w:tc>
        <w:tc>
          <w:tcPr>
            <w:tcW w:w="4394" w:type="dxa"/>
          </w:tcPr>
          <w:p w:rsidR="00A777A8" w:rsidRPr="007A4D96" w:rsidRDefault="00A777A8" w:rsidP="0004560C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Уч-ся должен уметь записывать и находить значение суммы и разности в столбик ( без перехода через десяток); уметь преобразовывать величины; чертить отрезки, находить периметр многоугольника.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F62C4C" w:rsidRDefault="00582A5A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2B384F">
              <w:rPr>
                <w:b/>
                <w:sz w:val="18"/>
                <w:szCs w:val="18"/>
              </w:rPr>
              <w:t>5</w:t>
            </w:r>
            <w:r w:rsidR="00F62C4C">
              <w:rPr>
                <w:b/>
                <w:sz w:val="18"/>
                <w:szCs w:val="18"/>
              </w:rPr>
              <w:t>.12</w:t>
            </w:r>
          </w:p>
          <w:p w:rsidR="00A777A8" w:rsidRPr="00B46D53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«Письменные приемы сложения и вычитания»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вычислительные навыки, формировать навык решения задач.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 Способы проверки правильности вычислений. 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A777A8" w:rsidRPr="007A4D96" w:rsidRDefault="00A777A8" w:rsidP="00A777A8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Уч-ся должен уметь записывать и находить значение суммы и разности в столбик ( без перехода через десяток); уметь преобразовывать величины; чертить отрезки, находить периметр многоугольника.</w:t>
            </w:r>
          </w:p>
          <w:p w:rsidR="00A777A8" w:rsidRPr="007A4D96" w:rsidRDefault="00A777A8" w:rsidP="00A777A8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F62C4C" w:rsidRDefault="002B384F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</w:t>
            </w:r>
            <w:r w:rsidR="00F62C4C">
              <w:rPr>
                <w:b/>
                <w:sz w:val="18"/>
                <w:szCs w:val="18"/>
              </w:rPr>
              <w:t>.12</w:t>
            </w:r>
          </w:p>
          <w:p w:rsidR="00F62C4C" w:rsidRDefault="00F62C4C" w:rsidP="00E84075">
            <w:pPr>
              <w:jc w:val="center"/>
              <w:rPr>
                <w:b/>
                <w:sz w:val="18"/>
                <w:szCs w:val="18"/>
              </w:rPr>
            </w:pPr>
          </w:p>
          <w:p w:rsidR="00A777A8" w:rsidRPr="00B46D53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Прямой угол.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прямым углом, закреплять вычислительные навыки.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Распознавание и изображение изученных </w:t>
            </w:r>
            <w:r w:rsidRPr="007A4D96">
              <w:rPr>
                <w:sz w:val="24"/>
                <w:szCs w:val="24"/>
              </w:rPr>
              <w:lastRenderedPageBreak/>
              <w:t>геометрических  фигур: точка, прямая, отрезок, угол, многоугольники.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lastRenderedPageBreak/>
              <w:t>Знать понятие «прямой угол», уметь отличать прямой угол от острого и тупого при помощи</w:t>
            </w:r>
          </w:p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lastRenderedPageBreak/>
              <w:t>модели прямого угла, складывать и вычитать двузначные числа в столбик (без перехода через десяток).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2B384F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</w:t>
            </w:r>
            <w:r w:rsidR="00F62C4C">
              <w:rPr>
                <w:b/>
                <w:sz w:val="18"/>
                <w:szCs w:val="18"/>
              </w:rPr>
              <w:t>.12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3A2D0E" w:rsidRDefault="00A777A8" w:rsidP="00E84075">
            <w:pPr>
              <w:rPr>
                <w:b/>
                <w:sz w:val="24"/>
                <w:szCs w:val="24"/>
                <w:u w:val="single"/>
              </w:rPr>
            </w:pPr>
            <w:r w:rsidRPr="003A2D0E">
              <w:rPr>
                <w:b/>
                <w:sz w:val="24"/>
                <w:szCs w:val="24"/>
                <w:u w:val="single"/>
              </w:rPr>
              <w:t>3 четверть</w:t>
            </w:r>
          </w:p>
          <w:p w:rsidR="00A777A8" w:rsidRDefault="00A777A8" w:rsidP="00E84075">
            <w:pPr>
              <w:rPr>
                <w:sz w:val="24"/>
                <w:szCs w:val="24"/>
              </w:rPr>
            </w:pP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Закрепление. Решение задач.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представление о прямом угле, вычислительные умения и навыки.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A777A8" w:rsidRPr="007A4D96" w:rsidRDefault="00A777A8" w:rsidP="0004560C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Уч-ся должен уметь решать примеры с «окошком»; отличать прямой угол от других углов; решать выражения и производить</w:t>
            </w:r>
            <w:r w:rsidR="0004560C">
              <w:rPr>
                <w:bCs/>
                <w:iCs/>
                <w:sz w:val="24"/>
                <w:szCs w:val="24"/>
              </w:rPr>
              <w:t xml:space="preserve"> </w:t>
            </w:r>
            <w:r w:rsidRPr="007A4D96">
              <w:rPr>
                <w:bCs/>
                <w:iCs/>
                <w:sz w:val="24"/>
                <w:szCs w:val="24"/>
              </w:rPr>
              <w:t>взаимопроверку; решать задачи удобным способом; выполнять задания на смекалку.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F62C4C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11.01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Письменный приём сложения вида 37+48.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новым письменным приёмом, закреплять умение решать задачи.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Уч-ся должен усвоить письменный прием сложения двузначных чисел с переходом через десяток и записывать их столбиком; уметь решать выражения с комментированием; уметь решать задачи по действиям с пояснением и выражением; довести до автоматизма решение уравнений.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582A5A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  <w:r w:rsidR="00F62C4C">
              <w:rPr>
                <w:b/>
                <w:sz w:val="18"/>
                <w:szCs w:val="18"/>
              </w:rPr>
              <w:t>.01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Сложение вида 37+53.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Рассмотреть приём сложения, закреплять вычислительные навыки.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 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представлять число в виде суммы разрядных слагаемых; уметь складывать в столбик примеры вида: 37+53; уметь правильно выбирать действие для решения задачи; уметь с комментированием решать выражения.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F62C4C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15.01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Прямоугольник.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прямоугольником, развивать умение сравнивать.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Распознавание и изображение изученных геометрических  фигур: точка, прямая, отрезок, угол, многоугольники.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Уч-ся должен усвоить понятие</w:t>
            </w:r>
          </w:p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«прямоугольник»; находить периметр прямоугольника; уметь отличать его от других геометрических фигур; уметь сравнивать выражения; уметь решать составные задачи с использованием чертежа.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F62C4C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16.01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Закрепление по </w:t>
            </w:r>
            <w:r w:rsidRPr="007A4D96">
              <w:rPr>
                <w:sz w:val="24"/>
                <w:szCs w:val="24"/>
              </w:rPr>
              <w:lastRenderedPageBreak/>
              <w:t>теме «Письменные приемы сложения и вычитания вида 37+48, 37+53»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Закреплять навыки устного счёта, умение </w:t>
            </w:r>
            <w:r w:rsidRPr="007A4D96">
              <w:rPr>
                <w:sz w:val="24"/>
                <w:szCs w:val="24"/>
              </w:rPr>
              <w:lastRenderedPageBreak/>
              <w:t>решать задачи.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 Способы проверки правильности вычислений.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lastRenderedPageBreak/>
              <w:t xml:space="preserve">Уметь отличать геометрические </w:t>
            </w:r>
            <w:r w:rsidRPr="007A4D96">
              <w:rPr>
                <w:bCs/>
                <w:iCs/>
                <w:sz w:val="24"/>
                <w:szCs w:val="24"/>
              </w:rPr>
              <w:lastRenderedPageBreak/>
              <w:t>фигуры; уметь сравнивать именованные числа; уметь изменять вопрос в задаче, чтобы из простой получилась составная; решать выражения с подробным объяснением.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Фронтал</w:t>
            </w:r>
            <w:r w:rsidRPr="007A4D96">
              <w:rPr>
                <w:sz w:val="24"/>
                <w:szCs w:val="24"/>
              </w:rPr>
              <w:lastRenderedPageBreak/>
              <w:t>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F62C4C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18.01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Сложение вида 87+13.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приёмом сложения вида 87+13.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Усвоить решение примеров вида: 87+13; уметь складывать и вычитать примеры столбиком, при этом правильно их записывая; усвоить новую запись решения</w:t>
            </w:r>
          </w:p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задач; уметь работать с геометрическим материалом.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582A5A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21.</w:t>
            </w:r>
            <w:r w:rsidR="00F62C4C">
              <w:rPr>
                <w:b/>
                <w:sz w:val="18"/>
                <w:szCs w:val="18"/>
              </w:rPr>
              <w:t>01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«Сложение вида 87+13.»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 Решение задач.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Формировать навык решения задач, устного счёта, развивать вычислительные навыки.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Уч-ся должен знать состав чисел довести до автоматизма решение примеров на сложение и вычитание столбиком; знать порядок действий в выражениях со скобками; уметь решать задачи на движение с использованием чертежа.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F62C4C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22.01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Вычитание вида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 40-8,  32+8.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новым приёмом вычитания, формировать навык решения задач.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 Решение тестовых задач арифметическим способом.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Уч-ся должен усвоить выполнение письменного вычитания в столбик с переходом через десяток; уметь решать уравнения и задачи, с пояснением действий;</w:t>
            </w:r>
          </w:p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проводить взаимопроверку.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F62C4C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23.01</w:t>
            </w:r>
          </w:p>
        </w:tc>
      </w:tr>
      <w:tr w:rsidR="002D65BF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2D65BF" w:rsidRPr="007A4D96" w:rsidRDefault="002D65BF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2D65BF" w:rsidRPr="003A2D0E" w:rsidRDefault="002D65BF" w:rsidP="003623CF">
            <w:pPr>
              <w:rPr>
                <w:b/>
                <w:color w:val="FF0000"/>
                <w:sz w:val="24"/>
                <w:szCs w:val="24"/>
              </w:rPr>
            </w:pPr>
            <w:r w:rsidRPr="003A2D0E">
              <w:rPr>
                <w:b/>
                <w:color w:val="FF0000"/>
                <w:sz w:val="24"/>
                <w:szCs w:val="24"/>
              </w:rPr>
              <w:t>Контрольная работа №</w:t>
            </w:r>
            <w:r>
              <w:rPr>
                <w:b/>
                <w:color w:val="FF0000"/>
                <w:sz w:val="24"/>
                <w:szCs w:val="24"/>
              </w:rPr>
              <w:t xml:space="preserve"> 6</w:t>
            </w:r>
            <w:r w:rsidRPr="003A2D0E">
              <w:rPr>
                <w:b/>
                <w:color w:val="FF0000"/>
                <w:sz w:val="24"/>
                <w:szCs w:val="24"/>
              </w:rPr>
              <w:t xml:space="preserve"> по теме «Письменные приемы </w:t>
            </w:r>
            <w:r w:rsidRPr="003A2D0E">
              <w:rPr>
                <w:b/>
                <w:color w:val="FF0000"/>
                <w:sz w:val="24"/>
                <w:szCs w:val="24"/>
              </w:rPr>
              <w:lastRenderedPageBreak/>
              <w:t>сложения и вычитания»</w:t>
            </w:r>
          </w:p>
        </w:tc>
        <w:tc>
          <w:tcPr>
            <w:tcW w:w="850" w:type="dxa"/>
            <w:shd w:val="clear" w:color="auto" w:fill="auto"/>
          </w:tcPr>
          <w:p w:rsidR="002D65BF" w:rsidRPr="007A4D96" w:rsidRDefault="002D65BF" w:rsidP="003623CF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shd w:val="clear" w:color="auto" w:fill="auto"/>
          </w:tcPr>
          <w:p w:rsidR="002D65BF" w:rsidRPr="007A4D96" w:rsidRDefault="002D65BF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Проконтролировать навык решения составных задач, письменные приёмы сложения, сравнение величин.</w:t>
            </w:r>
          </w:p>
          <w:p w:rsidR="002D65BF" w:rsidRPr="007A4D96" w:rsidRDefault="002D65BF" w:rsidP="0004560C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Устные и письменные вычисления с натуральными числами. Решение </w:t>
            </w:r>
            <w:r w:rsidRPr="007A4D96">
              <w:rPr>
                <w:sz w:val="24"/>
                <w:szCs w:val="24"/>
              </w:rPr>
              <w:lastRenderedPageBreak/>
              <w:t>тестовых задач арифметическим способом (с опорой на схемы,  таблицы, краткие записи и другие модели). Отношения «равно», «меньше», «больше» для чисел и их запись с помощью знаков =,&lt;, &gt;.</w:t>
            </w:r>
          </w:p>
        </w:tc>
        <w:tc>
          <w:tcPr>
            <w:tcW w:w="4394" w:type="dxa"/>
          </w:tcPr>
          <w:p w:rsidR="002D65BF" w:rsidRPr="007A4D96" w:rsidRDefault="002D65BF" w:rsidP="003623CF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lastRenderedPageBreak/>
              <w:t xml:space="preserve">Уч-ся должен усвоить прием вычитания двузначных чисел вида: 50-24; уметь выделять в задаче условие, вопрос, данные и искомые числа, составлять краткую запись и самостоятельно </w:t>
            </w:r>
            <w:r w:rsidRPr="007A4D96">
              <w:rPr>
                <w:bCs/>
                <w:iCs/>
                <w:sz w:val="24"/>
                <w:szCs w:val="24"/>
              </w:rPr>
              <w:lastRenderedPageBreak/>
              <w:t>решать задачу.</w:t>
            </w:r>
          </w:p>
          <w:p w:rsidR="002D65BF" w:rsidRPr="007A4D96" w:rsidRDefault="002D65BF" w:rsidP="003623CF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D65BF" w:rsidRPr="007A4D96" w:rsidRDefault="002D65BF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предварительный</w:t>
            </w:r>
          </w:p>
        </w:tc>
        <w:tc>
          <w:tcPr>
            <w:tcW w:w="993" w:type="dxa"/>
            <w:shd w:val="clear" w:color="auto" w:fill="auto"/>
          </w:tcPr>
          <w:p w:rsidR="002D65BF" w:rsidRPr="002D65BF" w:rsidRDefault="002D65BF" w:rsidP="00E84075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2D65BF">
              <w:rPr>
                <w:b/>
                <w:color w:val="FF0000"/>
                <w:sz w:val="18"/>
                <w:szCs w:val="18"/>
              </w:rPr>
              <w:t>25.01</w:t>
            </w:r>
          </w:p>
        </w:tc>
      </w:tr>
      <w:tr w:rsidR="002D65BF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2D65BF" w:rsidRPr="007A4D96" w:rsidRDefault="002D65BF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2D65BF" w:rsidRPr="007A4D96" w:rsidRDefault="002D65BF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«Вычитание вида   50-24»</w:t>
            </w:r>
          </w:p>
          <w:p w:rsidR="002D65BF" w:rsidRPr="007A4D96" w:rsidRDefault="002D65BF" w:rsidP="003623C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D65BF" w:rsidRPr="007A4D96" w:rsidRDefault="002D65BF" w:rsidP="003623CF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2D65BF" w:rsidRPr="007A4D96" w:rsidRDefault="002D65BF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Развивать умение решать задачи , умение выполнять действия сложение и вычитание столбиком.</w:t>
            </w:r>
          </w:p>
          <w:p w:rsidR="002D65BF" w:rsidRPr="007A4D96" w:rsidRDefault="002D65BF" w:rsidP="003623CF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 Решение тестовых задач арифметическим способом.</w:t>
            </w:r>
          </w:p>
        </w:tc>
        <w:tc>
          <w:tcPr>
            <w:tcW w:w="4394" w:type="dxa"/>
          </w:tcPr>
          <w:p w:rsidR="002D65BF" w:rsidRPr="007A4D96" w:rsidRDefault="002D65BF" w:rsidP="003623CF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Уч-ся должен усвоить прием вычитания двузначных чисел вида: 50-24; уметь выделять в задаче условие, вопрос, данные и искомые числа, составлять краткую запись и самостоятельно решать задачу.</w:t>
            </w:r>
          </w:p>
        </w:tc>
        <w:tc>
          <w:tcPr>
            <w:tcW w:w="1134" w:type="dxa"/>
            <w:shd w:val="clear" w:color="auto" w:fill="auto"/>
          </w:tcPr>
          <w:p w:rsidR="002D65BF" w:rsidRPr="007A4D96" w:rsidRDefault="002D65BF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Тематический </w:t>
            </w:r>
          </w:p>
        </w:tc>
        <w:tc>
          <w:tcPr>
            <w:tcW w:w="993" w:type="dxa"/>
            <w:shd w:val="clear" w:color="auto" w:fill="auto"/>
          </w:tcPr>
          <w:p w:rsidR="002D65BF" w:rsidRDefault="00582A5A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</w:t>
            </w:r>
            <w:r w:rsidR="002D65BF">
              <w:rPr>
                <w:b/>
                <w:sz w:val="18"/>
                <w:szCs w:val="18"/>
              </w:rPr>
              <w:t>.01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Вычитание вида 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52-24.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приёмом вычитания 52-24, развивать навык устного счёта.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 Решение тестовых задач арифметическим способом.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 xml:space="preserve">Уч-ся должен усвоить прием вычитания с переходом через десяток вида: 52-24; довести до автоматизма решение примеров с переходом через десяток столбиком; уметь решать задачи по действиям с пояснением и выражением. 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F62C4C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29.01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«Вычитание вида 52-24» Решение задач.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Закрепить навык нового приёма вычитания, умение решать задачи.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 Решение тестовых задач арифметическим способом.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Уч-ся должен уметь подставлять пропущенные числа ; уметь решать уравнения; уметь определять вид задачи и решать ее разными способами; уметь решать</w:t>
            </w:r>
          </w:p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примеры в столбик.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F62C4C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30.01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Подготовка к умножению.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Продолжить работу по подготовке к ознакомлению с действием умножения.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F62C4C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01.02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Свойство противоположных сторон </w:t>
            </w:r>
            <w:r w:rsidRPr="007A4D96">
              <w:rPr>
                <w:sz w:val="24"/>
                <w:szCs w:val="24"/>
              </w:rPr>
              <w:lastRenderedPageBreak/>
              <w:t>прямоугольника.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со свойствами сторон прямоугольника, закрепить письменные приёмы сложения и вычитания.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Распознавание и изображение изученных геометрических  фигур: точка, прямая, отрезок, угол, многоугольники. Вычисление периметра многоугольника.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lastRenderedPageBreak/>
              <w:t xml:space="preserve">Уметь распределять фигуры на группы по их отличительным признакам; находить периметр; уметь распознавать </w:t>
            </w:r>
            <w:r w:rsidRPr="007A4D96">
              <w:rPr>
                <w:bCs/>
                <w:iCs/>
                <w:sz w:val="24"/>
                <w:szCs w:val="24"/>
              </w:rPr>
              <w:lastRenderedPageBreak/>
              <w:t>углы; уметь ставить вопрос к задаче и решать ее; уметь записывать примеры в столбик и решать их самостоятельно.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582A5A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04</w:t>
            </w:r>
            <w:r w:rsidR="00F62C4C">
              <w:rPr>
                <w:b/>
                <w:sz w:val="18"/>
                <w:szCs w:val="18"/>
              </w:rPr>
              <w:t>.02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04560C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«Свойство противоположных сторон прямоугольника»  Подготовка к умножению.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Продолжить работу по подготовке к умножению, закрепить умение выполнять арифметические действия.</w:t>
            </w:r>
          </w:p>
          <w:p w:rsidR="00A777A8" w:rsidRPr="007A4D96" w:rsidRDefault="00A777A8" w:rsidP="00E84075">
            <w:pPr>
              <w:rPr>
                <w:color w:val="808080"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Вычисление периметра многоугольника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Уч-ся должен уметь решать выражения, используя способ группировки; знать свойства прямоугольника; уметь решать простые и составные задачи самостоятельно; уметь чертить геометрические фигуры и находить у них периметр.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F62C4C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05.02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Квадрат.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со свойствами квадрата,  решением задач на нахождение суммы длин сторон квадрата.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Распознавание и изображение изученных геометрических  фигур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Уч-ся должен усвоить понятие «квадрат»; уметь находить периметр квадрата и знать его свойства; знать порядок действий и решать примеры различных видов; уметь решать выражения и уравнения.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F62C4C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06.02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7A4D96">
              <w:rPr>
                <w:b/>
                <w:bCs/>
                <w:sz w:val="24"/>
                <w:szCs w:val="24"/>
                <w:u w:val="single"/>
              </w:rPr>
              <w:t>Умножение и деление. – 40 ч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Конкретный смысл действия умножения.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новым действием, раскрыть смысл действия умножения.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Умножение чисел использование соответствующих терминов.  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Уч-ся должен усвоить понятие «умножение»; знать, что действие умножение – это нахождение суммы одинаковых слагаемых; уметь решать задачи с использованием «умножения»; уметь каллиграфически правильно записывать цифры.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F62C4C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08.02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«Смысл действия умножения»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Продолжить работу над раскрытием смысла действия умножения; совершенствовать умение решать задачи.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Умножение чисел использование соответствующих терминов.  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решать задачи сложением, а затем заменять умножением; уметь решать уравнения, выражения; научиться логически мыслить.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582A5A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  <w:r w:rsidR="00F62C4C">
              <w:rPr>
                <w:b/>
                <w:sz w:val="18"/>
                <w:szCs w:val="18"/>
              </w:rPr>
              <w:t>.02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Приём умножения с помощью сложения.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умение заменять сложение умножением; развивать навык устного счёта.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Умножение чисел использование соответствующих терминов.  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правильно читать примеры с действием умножение; уметь решать задачи по действиям с пояснением; уметь решать задачи различными способами; уметь</w:t>
            </w:r>
          </w:p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сравнивать выражения.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F62C4C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12.02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Задачи на умножение.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задачами на нахождение произведения; развивать навык устного счёта.</w:t>
            </w:r>
          </w:p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правильно читать примеры с действием умножение; уметь решать задачи по действиям с пояснением; уметь решать</w:t>
            </w:r>
          </w:p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задачи различными способами; уметь сравнивать выражения.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F62C4C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13.02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Периметр прямоугольника.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приёмом нахождения периметра прямоугольника.</w:t>
            </w:r>
          </w:p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Распознавание и изображение изученных геометрических  фигур: точка, прямая, отрезок, угол, многоугольники. Вычисление периметра многоугольника.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находить периметр; уметь находить значение буквенных выражений; решать примеры с переходом через десяток в столбик; уметь проводить взаимопроверку; уметь по краткой записи составлять задачу и решать ее.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F62C4C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15.02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Приёмы умножения единицы и нуля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приёмами умножения на нуль и единицу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Случаи умножения единицы и нуля. 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Уч-ся должен усвоить, что если 1х а = а ,0 х а = 0; уметь самостоятельно составлять задачи или выражения на изученное правило; уметь решать и сравнивать выражения; уметь решать задачи с использованием действия умножения; уметь пользоваться геометрическим материалом.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582A5A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  <w:r w:rsidR="00F62C4C">
              <w:rPr>
                <w:b/>
                <w:sz w:val="18"/>
                <w:szCs w:val="18"/>
              </w:rPr>
              <w:t>.02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Названия компонентов и результата </w:t>
            </w:r>
            <w:r w:rsidRPr="007A4D96">
              <w:rPr>
                <w:sz w:val="24"/>
                <w:szCs w:val="24"/>
              </w:rPr>
              <w:lastRenderedPageBreak/>
              <w:t>умножения.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названиями компонентов и результата умножения.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Умножение чисел. Использование </w:t>
            </w:r>
            <w:r w:rsidRPr="007A4D96">
              <w:rPr>
                <w:sz w:val="24"/>
                <w:szCs w:val="24"/>
              </w:rPr>
              <w:lastRenderedPageBreak/>
              <w:t>соответствующих терминов.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lastRenderedPageBreak/>
              <w:t xml:space="preserve">Уч-ся должен усвоить понятия при действии умножение « множитель, множитель, произведение»; уметь </w:t>
            </w:r>
            <w:r w:rsidRPr="007A4D96">
              <w:rPr>
                <w:bCs/>
                <w:iCs/>
                <w:sz w:val="24"/>
                <w:szCs w:val="24"/>
              </w:rPr>
              <w:lastRenderedPageBreak/>
              <w:t xml:space="preserve">читать примеры с использованием новых терминов; уметь решать задачи различными способами; уметь произведений, заменив умножение сложением; развивать вычислительные навыки, логическое мышление; находить периметр используя действие умножение. 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F62C4C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19.02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«Компоненты и результат умножения» Решение задач.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знания названий компонентов, умение решать задачи, навык устного счёта.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Умножение чисел. Использование соответствующих терминов.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находить значение выражений удобным способом; уметь решать задачи с использованием действия умножение; уметь находить значение произведения.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F62C4C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20.02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Переместительное свойство умножения.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переместительным свойством умножения, закреплять навыки устных и письменных вычислений.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Умножение чисел. Использование соответствующих терминов. Использование свойств арифметических действий при выполнении вычислений. 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решать задачи с действием умножения; уметь сравнивать произведения; находить значение буквенных выражений; уметь решать примеры в столбик с переходом через десяток.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A777A8" w:rsidRDefault="00F62C4C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22.02</w:t>
            </w:r>
          </w:p>
          <w:p w:rsidR="00F62C4C" w:rsidRDefault="00F62C4C" w:rsidP="00E84075">
            <w:pPr>
              <w:jc w:val="center"/>
              <w:rPr>
                <w:b/>
                <w:sz w:val="18"/>
                <w:szCs w:val="18"/>
              </w:rPr>
            </w:pPr>
          </w:p>
          <w:p w:rsidR="00F62C4C" w:rsidRPr="00F62C4C" w:rsidRDefault="00582A5A" w:rsidP="00E84075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 xml:space="preserve"> 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«Переместительное свойство умножения» Решение задач.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умения применять переместительное свойство умножения, решать задачи на нахождение произведения.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Умножение чисел. Использование соответствующих терминов. Случаи умножения единицы и нуля. Решение </w:t>
            </w:r>
            <w:r w:rsidRPr="007A4D96">
              <w:rPr>
                <w:sz w:val="24"/>
                <w:szCs w:val="24"/>
              </w:rPr>
              <w:lastRenderedPageBreak/>
              <w:t>тестовых задач арифметическим способом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lastRenderedPageBreak/>
              <w:t>Уч-ся должны усвоить, что от перестановки множителей, произведение не меняется; уметь правильно определять нужное действие в задаче; доказывая свое решение; уметь работать с геометрическим материалом.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582A5A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</w:t>
            </w:r>
            <w:r w:rsidR="00F62C4C">
              <w:rPr>
                <w:b/>
                <w:sz w:val="18"/>
                <w:szCs w:val="18"/>
              </w:rPr>
              <w:t>.02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Конкретный смысл действия деления ( с помощью решения задач на деление по содержанию)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действием деления, развивать вычислительные навыки, умение решать задачи.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Умножение и деление чисел. Использование соответствующих терминов.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Уч-ся должны узнать новое арифметическое действие- «деление»; уметь решать задачи с</w:t>
            </w:r>
          </w:p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использованием действия деление; уметь составлять верные равенства и неравенства; уметь решать задачи изученных видов.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582A5A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</w:t>
            </w:r>
            <w:r w:rsidR="00F62C4C">
              <w:rPr>
                <w:b/>
                <w:sz w:val="18"/>
                <w:szCs w:val="18"/>
              </w:rPr>
              <w:t>.02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386AC1" w:rsidRDefault="00A777A8" w:rsidP="00386AC1">
            <w:pPr>
              <w:rPr>
                <w:sz w:val="24"/>
                <w:szCs w:val="24"/>
              </w:rPr>
            </w:pPr>
            <w:r w:rsidRPr="00386AC1">
              <w:rPr>
                <w:sz w:val="24"/>
                <w:szCs w:val="24"/>
              </w:rPr>
              <w:t>Закрепление по теме «Умножение и деление»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A777A8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A777A8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действием деления, развивать вычислительные навыки, умение решать задачи.</w:t>
            </w:r>
          </w:p>
          <w:p w:rsidR="00A777A8" w:rsidRPr="007A4D96" w:rsidRDefault="00A777A8" w:rsidP="00A777A8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Умножение и деление чисел. Использование соответствующих терминов.</w:t>
            </w:r>
          </w:p>
        </w:tc>
        <w:tc>
          <w:tcPr>
            <w:tcW w:w="4394" w:type="dxa"/>
          </w:tcPr>
          <w:p w:rsidR="00A777A8" w:rsidRPr="007A4D96" w:rsidRDefault="00A777A8" w:rsidP="00A777A8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Уч-ся должны узнать новое арифметическое действие- «деление»; уметь решать задачи с</w:t>
            </w:r>
          </w:p>
          <w:p w:rsidR="00A777A8" w:rsidRPr="007A4D96" w:rsidRDefault="00A777A8" w:rsidP="00A777A8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использованием действия деление; уметь составлять верные равенства и неравенства; уметь решать задачи изученных видов.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A777A8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582A5A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27.02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3A2D0E" w:rsidRDefault="00A777A8" w:rsidP="00A777A8">
            <w:pPr>
              <w:rPr>
                <w:b/>
                <w:color w:val="FF0000"/>
                <w:sz w:val="24"/>
                <w:szCs w:val="24"/>
              </w:rPr>
            </w:pPr>
            <w:r w:rsidRPr="003A2D0E">
              <w:rPr>
                <w:b/>
                <w:color w:val="FF0000"/>
                <w:sz w:val="24"/>
                <w:szCs w:val="24"/>
              </w:rPr>
              <w:t>Контрольная работа. №</w:t>
            </w:r>
            <w:r>
              <w:rPr>
                <w:b/>
                <w:color w:val="FF0000"/>
                <w:sz w:val="24"/>
                <w:szCs w:val="24"/>
              </w:rPr>
              <w:t>7</w:t>
            </w:r>
            <w:r w:rsidRPr="003A2D0E">
              <w:rPr>
                <w:b/>
                <w:color w:val="FF0000"/>
                <w:sz w:val="24"/>
                <w:szCs w:val="24"/>
              </w:rPr>
              <w:t xml:space="preserve"> по теме «Умножение и деление»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A777A8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A777A8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Проверить вычислительные навыки, умение решать задачи в два действия, сравнивать выражения.</w:t>
            </w:r>
          </w:p>
        </w:tc>
        <w:tc>
          <w:tcPr>
            <w:tcW w:w="4394" w:type="dxa"/>
          </w:tcPr>
          <w:p w:rsidR="00A777A8" w:rsidRPr="007A4D96" w:rsidRDefault="00A777A8" w:rsidP="00A777A8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заменять действие сложения действием умножения, сравнивать выражения, решать задачи умножением и делением, находить периметр прямоугольника.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A777A8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Предварительный</w:t>
            </w:r>
          </w:p>
        </w:tc>
        <w:tc>
          <w:tcPr>
            <w:tcW w:w="993" w:type="dxa"/>
            <w:shd w:val="clear" w:color="auto" w:fill="auto"/>
          </w:tcPr>
          <w:p w:rsidR="00A777A8" w:rsidRPr="00F62C4C" w:rsidRDefault="00582A5A" w:rsidP="00E84075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01</w:t>
            </w:r>
            <w:r w:rsidR="00F62C4C" w:rsidRPr="00F62C4C">
              <w:rPr>
                <w:b/>
                <w:color w:val="FF0000"/>
                <w:sz w:val="18"/>
                <w:szCs w:val="18"/>
              </w:rPr>
              <w:t>.03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 Решение задач на деление по содержанию»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Продолжить работу над решением задач на деление, развивать вычислительные навыки.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Умножение и деление чисел. Использование соответствующих терминов.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решать примеры и записывать действием деления; усвоить решение примеров и задач действием умножения; подготовить детей к изучению темы: Деление с остатком; уметь решать задачи: насколько больше, на сколько меньше; уметь решать и сравнивать выражения.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582A5A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04</w:t>
            </w:r>
            <w:r w:rsidR="00F62C4C">
              <w:rPr>
                <w:b/>
                <w:sz w:val="18"/>
                <w:szCs w:val="18"/>
              </w:rPr>
              <w:t>.03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Конкретный смысл деления (с помощью </w:t>
            </w:r>
            <w:r w:rsidRPr="007A4D96">
              <w:rPr>
                <w:sz w:val="24"/>
                <w:szCs w:val="24"/>
              </w:rPr>
              <w:lastRenderedPageBreak/>
              <w:t>решения задач на деление на равные части).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задачами на деление на равные части, развивать навык устного счёта, вычислительные навыки.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Умножение и деление чисел. Использование соответствующих терминов.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lastRenderedPageBreak/>
              <w:t xml:space="preserve">Уч-ся должны усвоить решение задач действием деления; уметь сравнивать значения выражений не вычисляя их; </w:t>
            </w:r>
            <w:r w:rsidRPr="007A4D96">
              <w:rPr>
                <w:bCs/>
                <w:iCs/>
                <w:sz w:val="24"/>
                <w:szCs w:val="24"/>
              </w:rPr>
              <w:lastRenderedPageBreak/>
              <w:t>уметь составлять простые и составные задачи;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решать уравнения с проверкой.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A777A8" w:rsidRDefault="00582A5A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</w:t>
            </w:r>
            <w:r w:rsidR="00F62C4C">
              <w:rPr>
                <w:b/>
                <w:sz w:val="18"/>
                <w:szCs w:val="18"/>
              </w:rPr>
              <w:t>.03</w:t>
            </w:r>
          </w:p>
          <w:p w:rsidR="00F62C4C" w:rsidRDefault="00F62C4C" w:rsidP="00E84075">
            <w:pPr>
              <w:jc w:val="center"/>
              <w:rPr>
                <w:b/>
                <w:sz w:val="18"/>
                <w:szCs w:val="18"/>
              </w:rPr>
            </w:pPr>
          </w:p>
          <w:p w:rsidR="00F62C4C" w:rsidRPr="00F62C4C" w:rsidRDefault="00582A5A" w:rsidP="00E84075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 xml:space="preserve"> 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Закрепление по теме «Решение задач на деление на равные части» 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Продолжить работу над решением простых задач на деление и умножение.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Умножение и деление чисел. Использование соответствующих терминов.</w:t>
            </w:r>
          </w:p>
        </w:tc>
        <w:tc>
          <w:tcPr>
            <w:tcW w:w="4394" w:type="dxa"/>
          </w:tcPr>
          <w:p w:rsidR="00A777A8" w:rsidRPr="007A4D96" w:rsidRDefault="00A777A8" w:rsidP="00A777A8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Уч-ся должны усвоить решение задач действием деления; уметь сравнивать значения выражений не вычисляя их; уметь составлять простые и составные задачи;</w:t>
            </w:r>
            <w:r>
              <w:rPr>
                <w:bCs/>
                <w:iCs/>
                <w:sz w:val="24"/>
                <w:szCs w:val="24"/>
              </w:rPr>
              <w:t xml:space="preserve"> </w:t>
            </w:r>
            <w:r w:rsidRPr="007A4D96">
              <w:rPr>
                <w:bCs/>
                <w:iCs/>
                <w:sz w:val="24"/>
                <w:szCs w:val="24"/>
              </w:rPr>
              <w:t>уметь решать уравнения с проверкой.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582A5A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06</w:t>
            </w:r>
            <w:r w:rsidR="00F62C4C">
              <w:rPr>
                <w:b/>
                <w:sz w:val="18"/>
                <w:szCs w:val="18"/>
              </w:rPr>
              <w:t>.03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Название компонентов и результата деления.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названием компонентов и результата деления, решение задач на деление.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Умножение и деление чисел. Использование соответствующих терминов.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Усвоить названия компонентов: «делимое, делитель, частное»; уметь решать задачи на деление; уметь решать примеры и задачи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582A5A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  <w:r w:rsidR="00F62C4C">
              <w:rPr>
                <w:b/>
                <w:sz w:val="18"/>
                <w:szCs w:val="18"/>
              </w:rPr>
              <w:t>.03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«Название компонентов и результата деления»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умение находить произведения разными способами; развивать навыки устного и письменного счёта, умение решать задачи в два действия, уравнения.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Умножение и деление чисел. Использование соответствующих терминов.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заменять действие сложения действием умножения, решать задачи умножением, находить значение выражения удобным способом, сравнивать именованные числа.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Тематический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582A5A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  <w:r w:rsidR="00F62C4C">
              <w:rPr>
                <w:b/>
                <w:sz w:val="18"/>
                <w:szCs w:val="18"/>
              </w:rPr>
              <w:t>.03</w:t>
            </w:r>
          </w:p>
        </w:tc>
      </w:tr>
      <w:tr w:rsidR="002D65BF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2D65BF" w:rsidRPr="007A4D96" w:rsidRDefault="002D65BF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2D65BF" w:rsidRPr="007A4D96" w:rsidRDefault="002D65BF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«Название компонентов и результата деления»</w:t>
            </w:r>
          </w:p>
          <w:p w:rsidR="002D65BF" w:rsidRPr="007A4D96" w:rsidRDefault="002D65BF" w:rsidP="003623C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D65BF" w:rsidRPr="007A4D96" w:rsidRDefault="002D65BF" w:rsidP="003623CF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2D65BF" w:rsidRPr="007A4D96" w:rsidRDefault="002D65BF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умение находить произведения разными способами; развивать навыки устного и письменного счёта, умение решать задачи в два действия, уравнения.</w:t>
            </w:r>
          </w:p>
          <w:p w:rsidR="002D65BF" w:rsidRPr="007A4D96" w:rsidRDefault="002D65BF" w:rsidP="003623CF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Умножение и деление чисел. Использование соответствующих терминов.</w:t>
            </w:r>
          </w:p>
        </w:tc>
        <w:tc>
          <w:tcPr>
            <w:tcW w:w="4394" w:type="dxa"/>
          </w:tcPr>
          <w:p w:rsidR="002D65BF" w:rsidRPr="007A4D96" w:rsidRDefault="002D65BF" w:rsidP="003623CF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заменять действие сложения действием умножения, решать задачи умножением, находить значение выражения удобным способом, сравнивать именованные числа.</w:t>
            </w:r>
          </w:p>
          <w:p w:rsidR="002D65BF" w:rsidRPr="007A4D96" w:rsidRDefault="002D65BF" w:rsidP="003623CF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D65BF" w:rsidRPr="007A4D96" w:rsidRDefault="002D65BF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Тематический</w:t>
            </w:r>
          </w:p>
        </w:tc>
        <w:tc>
          <w:tcPr>
            <w:tcW w:w="993" w:type="dxa"/>
            <w:shd w:val="clear" w:color="auto" w:fill="auto"/>
          </w:tcPr>
          <w:p w:rsidR="002D65BF" w:rsidRDefault="00582A5A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  <w:r w:rsidR="002D65BF">
              <w:rPr>
                <w:b/>
                <w:sz w:val="18"/>
                <w:szCs w:val="18"/>
              </w:rPr>
              <w:t>.03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Связь между </w:t>
            </w:r>
            <w:r w:rsidRPr="007A4D96">
              <w:rPr>
                <w:sz w:val="24"/>
                <w:szCs w:val="24"/>
              </w:rPr>
              <w:lastRenderedPageBreak/>
              <w:t>компонентами и результатом умножения.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Познакомить со связью между </w:t>
            </w:r>
            <w:r w:rsidRPr="007A4D96">
              <w:rPr>
                <w:sz w:val="24"/>
                <w:szCs w:val="24"/>
              </w:rPr>
              <w:lastRenderedPageBreak/>
              <w:t>компонентами и результатом умножения, развивать навык устного счёта.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Умножение и деление чисел. Использование соответствующих терминов.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lastRenderedPageBreak/>
              <w:t xml:space="preserve">Уметь находить взаимосвязь между </w:t>
            </w:r>
            <w:r w:rsidRPr="007A4D96">
              <w:rPr>
                <w:bCs/>
                <w:iCs/>
                <w:sz w:val="24"/>
                <w:szCs w:val="24"/>
              </w:rPr>
              <w:lastRenderedPageBreak/>
              <w:t>действиями умножения и деления, составлять примеры на деление, опираясь на соответствующий пример на умножение,</w:t>
            </w:r>
          </w:p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решать задачи и уравнения.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Текущи</w:t>
            </w:r>
            <w:r w:rsidRPr="007A4D96">
              <w:rPr>
                <w:sz w:val="24"/>
                <w:szCs w:val="24"/>
              </w:rPr>
              <w:lastRenderedPageBreak/>
              <w:t>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5D0664" w:rsidP="002D65B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1</w:t>
            </w:r>
            <w:r w:rsidR="00582A5A">
              <w:rPr>
                <w:b/>
                <w:sz w:val="18"/>
                <w:szCs w:val="18"/>
              </w:rPr>
              <w:t>5</w:t>
            </w:r>
            <w:r>
              <w:rPr>
                <w:b/>
                <w:sz w:val="18"/>
                <w:szCs w:val="18"/>
              </w:rPr>
              <w:t>.03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Приём деления, основанный на связи между компонентами и результатом умножения.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Продолжить работу над связью между произведением и множителями, развивать вычислительные навыки, умение решать задачи.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Умножение и деление чисел. Использование  свойств арифметических действий при выполнении вычислений.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находить результат действия деления с помощью примера на умножение; решать задачи различными способами; находить периметр квадрата используя формулу: Р = а.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582A5A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  <w:r w:rsidR="005D0664">
              <w:rPr>
                <w:b/>
                <w:sz w:val="18"/>
                <w:szCs w:val="18"/>
              </w:rPr>
              <w:t>.03</w:t>
            </w:r>
          </w:p>
        </w:tc>
      </w:tr>
      <w:tr w:rsidR="00582A5A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582A5A" w:rsidRPr="007A4D96" w:rsidRDefault="00582A5A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582A5A" w:rsidRPr="003A2D0E" w:rsidRDefault="00582A5A" w:rsidP="00605E0C">
            <w:pPr>
              <w:rPr>
                <w:b/>
                <w:color w:val="FF0000"/>
                <w:sz w:val="24"/>
                <w:szCs w:val="24"/>
              </w:rPr>
            </w:pPr>
            <w:r w:rsidRPr="003A2D0E">
              <w:rPr>
                <w:b/>
                <w:color w:val="FF0000"/>
                <w:sz w:val="24"/>
                <w:szCs w:val="24"/>
              </w:rPr>
              <w:t>Контрольная работа</w:t>
            </w:r>
            <w:r>
              <w:rPr>
                <w:b/>
                <w:color w:val="FF0000"/>
                <w:sz w:val="24"/>
                <w:szCs w:val="24"/>
              </w:rPr>
              <w:t xml:space="preserve"> </w:t>
            </w:r>
            <w:r w:rsidRPr="003A2D0E">
              <w:rPr>
                <w:b/>
                <w:color w:val="FF0000"/>
                <w:sz w:val="24"/>
                <w:szCs w:val="24"/>
              </w:rPr>
              <w:t xml:space="preserve">№8 </w:t>
            </w:r>
            <w:r>
              <w:rPr>
                <w:b/>
                <w:color w:val="FF0000"/>
                <w:sz w:val="24"/>
                <w:szCs w:val="24"/>
              </w:rPr>
              <w:t>за 3 четверть</w:t>
            </w:r>
          </w:p>
        </w:tc>
        <w:tc>
          <w:tcPr>
            <w:tcW w:w="850" w:type="dxa"/>
            <w:shd w:val="clear" w:color="auto" w:fill="auto"/>
          </w:tcPr>
          <w:p w:rsidR="00582A5A" w:rsidRPr="007A4D96" w:rsidRDefault="00582A5A" w:rsidP="00605E0C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582A5A" w:rsidRPr="007A4D96" w:rsidRDefault="00582A5A" w:rsidP="00605E0C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Проверить вычислительные навыки, умение решать задачи в два действия, сравнивать выражения.</w:t>
            </w:r>
          </w:p>
        </w:tc>
        <w:tc>
          <w:tcPr>
            <w:tcW w:w="4394" w:type="dxa"/>
          </w:tcPr>
          <w:p w:rsidR="00582A5A" w:rsidRPr="007A4D96" w:rsidRDefault="00582A5A" w:rsidP="00605E0C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заменять действие сложения действием умножения, сравнивать выражения, решать задачи умножением и делением, находить периметр прямоугольника.</w:t>
            </w:r>
          </w:p>
        </w:tc>
        <w:tc>
          <w:tcPr>
            <w:tcW w:w="1134" w:type="dxa"/>
            <w:shd w:val="clear" w:color="auto" w:fill="auto"/>
          </w:tcPr>
          <w:p w:rsidR="00582A5A" w:rsidRPr="007A4D96" w:rsidRDefault="00582A5A" w:rsidP="00605E0C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Предварительный</w:t>
            </w:r>
          </w:p>
        </w:tc>
        <w:tc>
          <w:tcPr>
            <w:tcW w:w="993" w:type="dxa"/>
            <w:shd w:val="clear" w:color="auto" w:fill="auto"/>
          </w:tcPr>
          <w:p w:rsidR="00582A5A" w:rsidRPr="002D65BF" w:rsidRDefault="00582A5A" w:rsidP="00605E0C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19</w:t>
            </w:r>
            <w:r w:rsidRPr="002D65BF">
              <w:rPr>
                <w:b/>
                <w:color w:val="FF0000"/>
                <w:sz w:val="18"/>
                <w:szCs w:val="18"/>
              </w:rPr>
              <w:t>.03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Приёмы умножения и деления на 10.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приёмами умножения и деления на 10; закреплять навыки устного счёта.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Случаи умножения на 10. Умножение и деление чисел. Использование  свойств арифметических действий при выполнении вычислений.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Знать первичное представление об умножении и делении числа на 10, умножении десяти на число, находить результат действия деления с помощью примера на умножение.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5D0664" w:rsidP="002D65B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582A5A"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</w:rPr>
              <w:t>.03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Задачи с величинами: цена, количество, стоимость.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новым типом задач, развивать вычислительные навыки, логическое мышление, внимание.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Установление зависимости между величинами, характеризующими процессы «купли-продажи» (количество товара, его цена и стоимость). Решение тестовых задач арифметическим </w:t>
            </w:r>
            <w:r w:rsidRPr="007A4D96">
              <w:rPr>
                <w:sz w:val="24"/>
                <w:szCs w:val="24"/>
              </w:rPr>
              <w:lastRenderedPageBreak/>
              <w:t>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lastRenderedPageBreak/>
              <w:t>Уметь решать простые и составные задачи, составлять задачи по рисункам и выражениям, решать уравнения, находить периметр многоугольников.</w:t>
            </w:r>
          </w:p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582A5A" w:rsidP="005D06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22.03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582A5A" w:rsidRPr="00582A5A" w:rsidRDefault="00582A5A" w:rsidP="00E84075">
            <w:pPr>
              <w:rPr>
                <w:color w:val="FF0000"/>
                <w:sz w:val="24"/>
                <w:szCs w:val="24"/>
              </w:rPr>
            </w:pPr>
            <w:r w:rsidRPr="00582A5A">
              <w:rPr>
                <w:color w:val="FF0000"/>
                <w:sz w:val="24"/>
                <w:szCs w:val="24"/>
              </w:rPr>
              <w:t>4 четверть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Задачи на нахождение неизвестного третьего слагаемого.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новым типом задач, развивать навык устного счёта, развивать умение решать уравнения.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Решение тестовых задач арифметическим способом (с опорой на схемы,  таблицы, краткие записи и другие модели). Устные и письменные вычисления с натуральными числами.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решать задачи и выражения изученных видов, сравнивать выражения, находить периметр многоугольников, пользоваться вычислительными навыками.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582A5A" w:rsidP="005D06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01</w:t>
            </w:r>
            <w:r w:rsidR="005D0664">
              <w:rPr>
                <w:b/>
                <w:sz w:val="18"/>
                <w:szCs w:val="18"/>
              </w:rPr>
              <w:t>.04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«Задачи на нахождение третьего слагаемого»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умение решать задачи, вычислительные навыки, умение решать уравнения.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решать задачи и выражения изученных видов, сравнивать выражения, находить периметр многоугольников, пользоваться вычислительными навыками.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582A5A" w:rsidP="005D06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02</w:t>
            </w:r>
            <w:r w:rsidR="005D0664">
              <w:rPr>
                <w:b/>
                <w:sz w:val="18"/>
                <w:szCs w:val="18"/>
              </w:rPr>
              <w:t>.04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Табличное умножение и деление. Умножение числа 2 и на 2.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Составить таблицу умножения на 2; закреплять умение решать задачи, вычислительные навыки, развивать мышление.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Таблица умножения. Умножение и деление чисел, использование соответствующих терминов. Использование  свойств арифметических действий при выполнении вычислений. Нахождение значений числовых выражений.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Уч-ся должны усвоить таблицу умножения на 2; уметь сравнивать произведения; уметь составлять к задаче схему- чертеж и решать ее; уметь логически мыслить.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582A5A" w:rsidP="005D06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03.</w:t>
            </w:r>
            <w:r w:rsidR="005D0664">
              <w:rPr>
                <w:b/>
                <w:sz w:val="18"/>
                <w:szCs w:val="18"/>
              </w:rPr>
              <w:t>04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Приёмы умножения числа 2.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табличные приёмы умножения числа 2; решать задачи на умножение и деление.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Знать табличные случаи умножения числа 2 и умножение на 2, уметь находить частное, опираясь на произведение,  работать над задачами, которые решаются действием деления.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582A5A" w:rsidP="005D06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</w:t>
            </w:r>
            <w:r w:rsidR="005D0664">
              <w:rPr>
                <w:b/>
                <w:sz w:val="18"/>
                <w:szCs w:val="18"/>
              </w:rPr>
              <w:t>.04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Деление на 2.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Построить таблицу деления на 2, формировать вычислительные навыки.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Знать таблицу умножения на 2, уметь находить значение частного, опираясь на соответствующий пример на умножение, решать задачами действием деления, выполнять чертежи.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582A5A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08</w:t>
            </w:r>
            <w:r w:rsidR="005D0664">
              <w:rPr>
                <w:b/>
                <w:sz w:val="18"/>
                <w:szCs w:val="18"/>
              </w:rPr>
              <w:t>.04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Деление на 2. Закрепление.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табличные случаи умножения и деления на 2; умение решать задачи, развивать навык сравнения величин, решения буквенных выражений..</w:t>
            </w:r>
          </w:p>
        </w:tc>
        <w:tc>
          <w:tcPr>
            <w:tcW w:w="4394" w:type="dxa"/>
          </w:tcPr>
          <w:p w:rsidR="00A777A8" w:rsidRPr="007A4D96" w:rsidRDefault="00A777A8" w:rsidP="0004560C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Знать таблицу умножения и деления на 2, уметь решать задачи умножением и делением, использовать навыки счета, смекалку, сообразительность.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582A5A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09</w:t>
            </w:r>
            <w:r w:rsidR="005D0664">
              <w:rPr>
                <w:b/>
                <w:sz w:val="18"/>
                <w:szCs w:val="18"/>
              </w:rPr>
              <w:t>.04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Деление на 2. Закрепление.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табличные случаи умножения и деления на 2; умение решать задачи, развивать навык сравнения величин, решения буквенных выражений..</w:t>
            </w:r>
          </w:p>
        </w:tc>
        <w:tc>
          <w:tcPr>
            <w:tcW w:w="4394" w:type="dxa"/>
          </w:tcPr>
          <w:p w:rsidR="00A777A8" w:rsidRPr="007A4D96" w:rsidRDefault="00A777A8" w:rsidP="0004560C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Знать таблицу умножения и деления на 2, уметь решать задачи умножением и делением, использовать навыки счета, смекалку, сообразительность.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582A5A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  <w:r w:rsidR="005D0664">
              <w:rPr>
                <w:b/>
                <w:sz w:val="18"/>
                <w:szCs w:val="18"/>
              </w:rPr>
              <w:t>.04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«Умножение на 2, деление на 2»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табличные случаи умножения на 2; формировать навык решать задачи в два действия, развивать вычислительные навыки.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Таблица умножения. Умножение и деление чисел, использование соответствующих терминов. Использование  свойств арифметических действий при выполнении вычислений. Нахождение значений числовых выражений.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решать задачи умножением и делением, знать термины «множитель», «произведение», пользоваться вычислительными навыками.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582A5A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  <w:r w:rsidR="005D0664">
              <w:rPr>
                <w:b/>
                <w:sz w:val="18"/>
                <w:szCs w:val="18"/>
              </w:rPr>
              <w:t>.04</w:t>
            </w:r>
          </w:p>
        </w:tc>
      </w:tr>
      <w:tr w:rsidR="00D55D54" w:rsidRPr="005D0664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D55D54" w:rsidRPr="007A4D96" w:rsidRDefault="00D55D54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D55D54" w:rsidRPr="007A4D96" w:rsidRDefault="00D55D54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Умножение числа 3, умножение на 3.</w:t>
            </w:r>
          </w:p>
          <w:p w:rsidR="00D55D54" w:rsidRPr="007A4D96" w:rsidRDefault="00D55D54" w:rsidP="003623C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D55D54" w:rsidRPr="007A4D96" w:rsidRDefault="00D55D54" w:rsidP="003623CF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D55D54" w:rsidRPr="007A4D96" w:rsidRDefault="00D55D54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Составить таблицу умножения на 3; формировать навык решения задач на умножение и деление.</w:t>
            </w:r>
          </w:p>
          <w:p w:rsidR="00D55D54" w:rsidRPr="007A4D96" w:rsidRDefault="00D55D54" w:rsidP="003623CF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Таблица умножения. Умножение и деление чисел, использование соответствующих терминов. Использование  свойств арифметических действий при выполнении вычислений.</w:t>
            </w:r>
          </w:p>
        </w:tc>
        <w:tc>
          <w:tcPr>
            <w:tcW w:w="4394" w:type="dxa"/>
          </w:tcPr>
          <w:p w:rsidR="00D55D54" w:rsidRPr="007A4D96" w:rsidRDefault="00D55D54" w:rsidP="003623CF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Усвоить таблицу умножения числа3 и умножение на3; уметь решать уравнения; уметь решать составные задачи, записывая разными способами.</w:t>
            </w:r>
          </w:p>
        </w:tc>
        <w:tc>
          <w:tcPr>
            <w:tcW w:w="1134" w:type="dxa"/>
            <w:shd w:val="clear" w:color="auto" w:fill="auto"/>
          </w:tcPr>
          <w:p w:rsidR="00D55D54" w:rsidRPr="007A4D96" w:rsidRDefault="00D55D54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D55D54" w:rsidRPr="00D55D54" w:rsidRDefault="00582A5A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  <w:r w:rsidR="00D55D54" w:rsidRPr="00D55D54">
              <w:rPr>
                <w:b/>
                <w:sz w:val="18"/>
                <w:szCs w:val="18"/>
              </w:rPr>
              <w:t>.04</w:t>
            </w:r>
          </w:p>
        </w:tc>
      </w:tr>
      <w:tr w:rsidR="00D55D54" w:rsidRPr="005D0664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D55D54" w:rsidRPr="007A4D96" w:rsidRDefault="00D55D54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D55D54" w:rsidRPr="003A2D0E" w:rsidRDefault="00D55D54" w:rsidP="003623CF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 xml:space="preserve">Контрольная работа </w:t>
            </w:r>
            <w:r w:rsidRPr="003A2D0E">
              <w:rPr>
                <w:b/>
                <w:color w:val="FF0000"/>
                <w:sz w:val="24"/>
                <w:szCs w:val="24"/>
              </w:rPr>
              <w:t xml:space="preserve"> №9 по теме «Табличное умножение и деление на 2»</w:t>
            </w:r>
          </w:p>
        </w:tc>
        <w:tc>
          <w:tcPr>
            <w:tcW w:w="850" w:type="dxa"/>
            <w:shd w:val="clear" w:color="auto" w:fill="auto"/>
          </w:tcPr>
          <w:p w:rsidR="00D55D54" w:rsidRPr="007A4D96" w:rsidRDefault="00D55D54" w:rsidP="003623CF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D55D54" w:rsidRPr="007A4D96" w:rsidRDefault="00D55D54" w:rsidP="003623CF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Проверить умение решать задачи на умножение, заменять умножение сложением, решать уравнения и находить периметр фигур.</w:t>
            </w:r>
          </w:p>
        </w:tc>
        <w:tc>
          <w:tcPr>
            <w:tcW w:w="4394" w:type="dxa"/>
          </w:tcPr>
          <w:p w:rsidR="00D55D54" w:rsidRPr="007A4D96" w:rsidRDefault="00D55D54" w:rsidP="003623CF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Знать таблицу умножения и деления на 2, термины «множитель»,  «произведение», «делимое», «делитель», «частное», уметь решать задачи умножением и делением, находить периметр многоугольников, выполнять чертежи.</w:t>
            </w:r>
          </w:p>
        </w:tc>
        <w:tc>
          <w:tcPr>
            <w:tcW w:w="1134" w:type="dxa"/>
            <w:shd w:val="clear" w:color="auto" w:fill="auto"/>
          </w:tcPr>
          <w:p w:rsidR="00D55D54" w:rsidRPr="007A4D96" w:rsidRDefault="00D55D54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Предварительный</w:t>
            </w:r>
          </w:p>
        </w:tc>
        <w:tc>
          <w:tcPr>
            <w:tcW w:w="993" w:type="dxa"/>
            <w:shd w:val="clear" w:color="auto" w:fill="auto"/>
          </w:tcPr>
          <w:p w:rsidR="00D55D54" w:rsidRPr="005D0664" w:rsidRDefault="00582A5A" w:rsidP="00E84075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16</w:t>
            </w:r>
            <w:r w:rsidR="00D55D54">
              <w:rPr>
                <w:b/>
                <w:color w:val="FF0000"/>
                <w:sz w:val="18"/>
                <w:szCs w:val="18"/>
              </w:rPr>
              <w:t>.04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Умножение числа 3, умножение на 3.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Продолжить работу над таблицей умножения на 3; закрепить вычислительные навыки, умение решать задачи.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Усвоить таблицу умножения числа3 и умножение на3; уметь решать уравнения; уметь решать составные задачи, записывая разными способами.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582A5A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  <w:r w:rsidR="005D0664">
              <w:rPr>
                <w:b/>
                <w:sz w:val="18"/>
                <w:szCs w:val="18"/>
              </w:rPr>
              <w:t>.04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Деление на 3.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делением на 3; формировать вычислительные навыки, умение решать задачи.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составлять таблицу деления на 3, опираясь на таблицу умножении числа 3, уметь сравнивать произведение, решать задачи делением, пользоваться вычислительными навыками.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582A5A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</w:t>
            </w:r>
            <w:r w:rsidR="005D0664">
              <w:rPr>
                <w:b/>
                <w:sz w:val="18"/>
                <w:szCs w:val="18"/>
              </w:rPr>
              <w:t>.04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Деление на 3.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делением на 3; формировать вычислительные навыки, умение решать задачи.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составлять таблицу деления на 3, опираясь на таблицу умножении числа 3, уметь сравнивать произведение, решать задачи делением, пользоваться вычислительными навыками.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582A5A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</w:t>
            </w:r>
            <w:r w:rsidR="005D0664">
              <w:rPr>
                <w:b/>
                <w:sz w:val="18"/>
                <w:szCs w:val="18"/>
              </w:rPr>
              <w:t>.04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«Табличное умножение и деление на 3»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Закрепить знание таблицы умножения на 2 и 3; формировать вычислительные навыки, навык решения уравнений и задач.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Таблица умножения. Умножение и деление чисел, использование соответствующих терминов. Использование  свойств арифметических действий при выполнении вычислений.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решать примеры в столбик; находить значение выражений удобным способом; знать порядок действий; уметь решать задачи различных видов; работать с геометрическим материалом.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Тематический</w:t>
            </w:r>
          </w:p>
        </w:tc>
        <w:tc>
          <w:tcPr>
            <w:tcW w:w="993" w:type="dxa"/>
            <w:shd w:val="clear" w:color="auto" w:fill="auto"/>
          </w:tcPr>
          <w:p w:rsidR="00A777A8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  <w:p w:rsidR="00A777A8" w:rsidRPr="00B46D53" w:rsidRDefault="00582A5A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</w:t>
            </w:r>
            <w:r w:rsidR="005D0664">
              <w:rPr>
                <w:b/>
                <w:sz w:val="18"/>
                <w:szCs w:val="18"/>
              </w:rPr>
              <w:t>.04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A777A8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Закрепление по теме «Табличное </w:t>
            </w:r>
            <w:r w:rsidRPr="007A4D96">
              <w:rPr>
                <w:sz w:val="24"/>
                <w:szCs w:val="24"/>
              </w:rPr>
              <w:lastRenderedPageBreak/>
              <w:t>умножение и деление на 3»</w:t>
            </w:r>
          </w:p>
          <w:p w:rsidR="00A777A8" w:rsidRPr="007A4D96" w:rsidRDefault="00A777A8" w:rsidP="00A777A8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A777A8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A777A8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Закрепить знание таблицы умножения на 2 и 3; формировать вычислительные </w:t>
            </w:r>
            <w:r w:rsidRPr="007A4D96">
              <w:rPr>
                <w:sz w:val="24"/>
                <w:szCs w:val="24"/>
              </w:rPr>
              <w:lastRenderedPageBreak/>
              <w:t>навыки, навык решения уравнений и задач.</w:t>
            </w:r>
          </w:p>
          <w:p w:rsidR="00A777A8" w:rsidRPr="007A4D96" w:rsidRDefault="00A777A8" w:rsidP="00A777A8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Таблица умножения. Умножение и деление чисел, использование соответствующих терминов. Использование  свойств арифметических действий при выполнении вычислений.</w:t>
            </w:r>
          </w:p>
        </w:tc>
        <w:tc>
          <w:tcPr>
            <w:tcW w:w="4394" w:type="dxa"/>
          </w:tcPr>
          <w:p w:rsidR="00A777A8" w:rsidRPr="007A4D96" w:rsidRDefault="00A777A8" w:rsidP="00A777A8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lastRenderedPageBreak/>
              <w:t xml:space="preserve">Уметь решать примеры в столбик; находить значение выражений удобным </w:t>
            </w:r>
            <w:r w:rsidRPr="007A4D96">
              <w:rPr>
                <w:bCs/>
                <w:iCs/>
                <w:sz w:val="24"/>
                <w:szCs w:val="24"/>
              </w:rPr>
              <w:lastRenderedPageBreak/>
              <w:t>способом; знать порядок действий; уметь решать задачи различных видов; работать с геометрическим материалом.</w:t>
            </w:r>
          </w:p>
          <w:p w:rsidR="00A777A8" w:rsidRPr="007A4D96" w:rsidRDefault="00A777A8" w:rsidP="00A777A8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A777A8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Тематический</w:t>
            </w:r>
          </w:p>
        </w:tc>
        <w:tc>
          <w:tcPr>
            <w:tcW w:w="993" w:type="dxa"/>
            <w:shd w:val="clear" w:color="auto" w:fill="auto"/>
          </w:tcPr>
          <w:p w:rsidR="00A777A8" w:rsidRDefault="00582A5A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</w:t>
            </w:r>
            <w:r w:rsidR="005D0664">
              <w:rPr>
                <w:b/>
                <w:sz w:val="18"/>
                <w:szCs w:val="18"/>
              </w:rPr>
              <w:t>.04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«Табличное умножение и деление на 3»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Закрепить знание таблицы умножения на 2 и 3; формировать вычислительные навыки, навык решения уравнений и задач.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Таблица умножения. Умножение и деление чисел, использование соответствующих терминов. Использование  свойств арифметических действий при выполнении вычислений.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решать примеры в столбик; находить значение выражений удобным способом; знать порядок действий; уметь решать задачи различных видов; работать с геометрическим материалом.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Тематический</w:t>
            </w:r>
          </w:p>
        </w:tc>
        <w:tc>
          <w:tcPr>
            <w:tcW w:w="993" w:type="dxa"/>
            <w:shd w:val="clear" w:color="auto" w:fill="auto"/>
          </w:tcPr>
          <w:p w:rsidR="005D0664" w:rsidRPr="005D0664" w:rsidRDefault="00582A5A" w:rsidP="00E84075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26.04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b/>
                <w:sz w:val="24"/>
                <w:szCs w:val="24"/>
                <w:u w:val="single"/>
              </w:rPr>
              <w:t>Повторение – 12 часов</w:t>
            </w:r>
            <w:r w:rsidRPr="007A4D96">
              <w:rPr>
                <w:sz w:val="24"/>
                <w:szCs w:val="24"/>
              </w:rPr>
              <w:t xml:space="preserve"> </w:t>
            </w:r>
          </w:p>
          <w:p w:rsidR="00A777A8" w:rsidRPr="007A4D96" w:rsidRDefault="00A777A8" w:rsidP="00A777A8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Повторение. Нумерация двузначных чисел.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Повторить знание нумерации двузначных чисел, развивать навык устного счёта.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Уметь определять разрядный состав числа, складывать и вычитать числа; знать, как образуются числа второго десятка, название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чисел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582A5A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29.04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Повторение. Числовые выражения.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Повторить числовые выражения; развивать вычислительные навыки.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Определять порядок выполнения действий в числовых выражениях. Находить значение числового выражения со скобками и без них.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 Способы проверки правильности вычислений вычитанием.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582A5A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30.04</w:t>
            </w:r>
          </w:p>
        </w:tc>
      </w:tr>
      <w:tr w:rsidR="00802E31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802E31" w:rsidRPr="007A4D96" w:rsidRDefault="00802E31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802E31" w:rsidRPr="003A2D0E" w:rsidRDefault="00802E31" w:rsidP="003623CF">
            <w:pPr>
              <w:rPr>
                <w:b/>
                <w:color w:val="FF0000"/>
                <w:sz w:val="24"/>
                <w:szCs w:val="24"/>
              </w:rPr>
            </w:pPr>
            <w:r w:rsidRPr="003A2D0E">
              <w:rPr>
                <w:b/>
                <w:color w:val="FF0000"/>
                <w:sz w:val="24"/>
                <w:szCs w:val="24"/>
              </w:rPr>
              <w:t xml:space="preserve">Контрольная работа. №10 по теме «Табличное умножение и </w:t>
            </w:r>
            <w:r w:rsidRPr="003A2D0E">
              <w:rPr>
                <w:b/>
                <w:color w:val="FF0000"/>
                <w:sz w:val="24"/>
                <w:szCs w:val="24"/>
              </w:rPr>
              <w:lastRenderedPageBreak/>
              <w:t>деление на 3»</w:t>
            </w:r>
          </w:p>
        </w:tc>
        <w:tc>
          <w:tcPr>
            <w:tcW w:w="850" w:type="dxa"/>
            <w:shd w:val="clear" w:color="auto" w:fill="auto"/>
          </w:tcPr>
          <w:p w:rsidR="00802E31" w:rsidRPr="007A4D96" w:rsidRDefault="00802E31" w:rsidP="003623CF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shd w:val="clear" w:color="auto" w:fill="auto"/>
          </w:tcPr>
          <w:p w:rsidR="00802E31" w:rsidRPr="007A4D96" w:rsidRDefault="00802E31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Проверить усвоение таблиц умножения и деления на 2 и 3, умение решать простые задачи на деление, решать уравнения.</w:t>
            </w:r>
          </w:p>
          <w:p w:rsidR="00802E31" w:rsidRPr="007A4D96" w:rsidRDefault="00802E31" w:rsidP="003623CF">
            <w:pPr>
              <w:rPr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802E31" w:rsidRPr="007A4D96" w:rsidRDefault="00802E31" w:rsidP="003623CF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 xml:space="preserve">Показать  сформированность вычислительных навыков, умение решать простые и составные задачи изученных видов, сравнивать </w:t>
            </w:r>
            <w:r w:rsidRPr="007A4D96">
              <w:rPr>
                <w:bCs/>
                <w:iCs/>
                <w:sz w:val="24"/>
                <w:szCs w:val="24"/>
              </w:rPr>
              <w:lastRenderedPageBreak/>
              <w:t>выражения, выполнять необходимые чертежи.</w:t>
            </w:r>
          </w:p>
        </w:tc>
        <w:tc>
          <w:tcPr>
            <w:tcW w:w="1134" w:type="dxa"/>
            <w:shd w:val="clear" w:color="auto" w:fill="auto"/>
          </w:tcPr>
          <w:p w:rsidR="00802E31" w:rsidRPr="007A4D96" w:rsidRDefault="00802E31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Предварительный</w:t>
            </w:r>
          </w:p>
        </w:tc>
        <w:tc>
          <w:tcPr>
            <w:tcW w:w="993" w:type="dxa"/>
            <w:shd w:val="clear" w:color="auto" w:fill="auto"/>
          </w:tcPr>
          <w:p w:rsidR="00802E31" w:rsidRPr="00582A5A" w:rsidRDefault="00582A5A" w:rsidP="00E84075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582A5A">
              <w:rPr>
                <w:b/>
                <w:color w:val="FF0000"/>
                <w:sz w:val="18"/>
                <w:szCs w:val="18"/>
              </w:rPr>
              <w:t>07.05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Повторение. Сложение и вычитание. Свойства сложения.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Повторить название компонентов при сложении и вычитании, их взаимосвязь, свойства сложения, развивать логическое мышление.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Сложение и вычитание чисел, использование соответствующих терминов. Таблица сложения. Отношение «больше на ..», «меньше на ..».  Использование  свойств арифметических действий при выполнении вычислений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 Распознавание и изображение изученных геометрических  фигур: точка, прямая, отрезок, угол,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582A5A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06.</w:t>
            </w:r>
            <w:r w:rsidR="005D0664">
              <w:rPr>
                <w:b/>
                <w:sz w:val="18"/>
                <w:szCs w:val="18"/>
              </w:rPr>
              <w:t>05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Повторение. Сложение и вычитание в пределах 100.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Повторить письменные и устные приёмы сложения и вычитания в пределах 100; повторить единицы времени.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Письменные и устные приёмы сложения и вычитания натуральных чисел.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 Устные и письменные вычисления с натуральными числами. 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 Распознавание и изображение изученных геометрических  фигур: точка, прямая, отрезок, угол,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582A5A" w:rsidP="00802E3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08</w:t>
            </w:r>
            <w:r w:rsidR="005D0664">
              <w:rPr>
                <w:b/>
                <w:sz w:val="18"/>
                <w:szCs w:val="18"/>
              </w:rPr>
              <w:t>.05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Повторение. Решение задач.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умение решать задачи, составлять обратные задачи, изменять их содержание.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решать задачи и выражения изученных видов, сравнивать выражения, находить периметр многоугольников, пользоваться вычислительными навыками.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5D0664" w:rsidP="0076053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582A5A">
              <w:rPr>
                <w:b/>
                <w:sz w:val="18"/>
                <w:szCs w:val="18"/>
              </w:rPr>
              <w:t>3.</w:t>
            </w:r>
            <w:r>
              <w:rPr>
                <w:b/>
                <w:sz w:val="18"/>
                <w:szCs w:val="18"/>
              </w:rPr>
              <w:t>05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Повторение. Решение задач.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умение решать задачи, составлять их, используя рисунки, закреплять вычислительные навыки..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решать задачи и выражения изученных видов, сравнивать выражения, находить периметр многоугольников,</w:t>
            </w:r>
          </w:p>
          <w:p w:rsidR="00A777A8" w:rsidRPr="007A4D96" w:rsidRDefault="00A777A8" w:rsidP="0004560C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lastRenderedPageBreak/>
              <w:t>пользоваться вычислительными навыками.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5D0664" w:rsidP="0076053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582A5A">
              <w:rPr>
                <w:b/>
                <w:sz w:val="18"/>
                <w:szCs w:val="18"/>
              </w:rPr>
              <w:t>4</w:t>
            </w:r>
            <w:r>
              <w:rPr>
                <w:b/>
                <w:sz w:val="18"/>
                <w:szCs w:val="18"/>
              </w:rPr>
              <w:t>.05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3A2D0E" w:rsidRDefault="00A777A8" w:rsidP="00E84075">
            <w:pPr>
              <w:rPr>
                <w:b/>
                <w:color w:val="FF0000"/>
                <w:sz w:val="24"/>
                <w:szCs w:val="24"/>
              </w:rPr>
            </w:pPr>
            <w:r w:rsidRPr="003A2D0E">
              <w:rPr>
                <w:b/>
                <w:color w:val="FF0000"/>
                <w:sz w:val="24"/>
                <w:szCs w:val="24"/>
              </w:rPr>
              <w:t>Итоговая контрольная работа. №11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Проверить вычислительные навыки, умение решать задачи, умение находить периметр прямоугольника, решать уравнения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Показать сформированность вычислительных навыков, умение решать простые и составные задачи изученных видов, сравнивать выражения, выполнять необходимые чертежи.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Итоговый</w:t>
            </w:r>
          </w:p>
        </w:tc>
        <w:tc>
          <w:tcPr>
            <w:tcW w:w="993" w:type="dxa"/>
            <w:shd w:val="clear" w:color="auto" w:fill="auto"/>
          </w:tcPr>
          <w:p w:rsidR="00A777A8" w:rsidRPr="005D0664" w:rsidRDefault="005D0664" w:rsidP="00E84075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5D0664">
              <w:rPr>
                <w:b/>
                <w:color w:val="FF0000"/>
                <w:sz w:val="18"/>
                <w:szCs w:val="18"/>
              </w:rPr>
              <w:t>17.05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Повторение. Единицы длины.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Повторить единицы длины, умение их преобразовывать, развивать навык решения задач.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Сравнение и упорядочение объектов по длине. Единицы длины (миллиметр, сантиметр, дециметр, метр, километр). Соотношение между ними.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Знать единицы измерения длины, уметь сравнивать именованные числа, преобразовывать величины, решать задачи и выражения изученных видов.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A777A8" w:rsidRPr="00B46D53" w:rsidRDefault="00582A5A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  <w:r w:rsidR="005D0664">
              <w:rPr>
                <w:b/>
                <w:sz w:val="18"/>
                <w:szCs w:val="18"/>
              </w:rPr>
              <w:t>.05</w:t>
            </w:r>
          </w:p>
        </w:tc>
      </w:tr>
      <w:tr w:rsidR="00760535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60535" w:rsidRPr="007A4D96" w:rsidRDefault="00760535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60535" w:rsidRPr="007A4D96" w:rsidRDefault="00760535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Повторение. Единицы длины.</w:t>
            </w:r>
          </w:p>
          <w:p w:rsidR="00760535" w:rsidRPr="007A4D96" w:rsidRDefault="00760535" w:rsidP="003623C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60535" w:rsidRPr="007A4D96" w:rsidRDefault="00760535" w:rsidP="003623CF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60535" w:rsidRPr="007A4D96" w:rsidRDefault="00760535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Повторить единицы длины, умение их преобразовывать, развивать навык решения задач.</w:t>
            </w:r>
          </w:p>
          <w:p w:rsidR="00760535" w:rsidRPr="007A4D96" w:rsidRDefault="00760535" w:rsidP="003623CF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Сравнение и упорядочение объектов по длине. Единицы длины (миллиметр, сантиметр, дециметр, метр, километр). Соотношение между ними.</w:t>
            </w:r>
          </w:p>
        </w:tc>
        <w:tc>
          <w:tcPr>
            <w:tcW w:w="4394" w:type="dxa"/>
          </w:tcPr>
          <w:p w:rsidR="00760535" w:rsidRPr="007A4D96" w:rsidRDefault="00760535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Знать единицы измерения длины, уметь сравнивать именованные числа, преобразовывать величины, решать задачи и выражения изученных видов.</w:t>
            </w:r>
          </w:p>
          <w:p w:rsidR="00760535" w:rsidRPr="007A4D96" w:rsidRDefault="00760535" w:rsidP="003623CF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60535" w:rsidRPr="007A4D96" w:rsidRDefault="00760535" w:rsidP="00E84075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60535" w:rsidRDefault="0025669E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20.</w:t>
            </w:r>
            <w:r w:rsidR="00760535">
              <w:rPr>
                <w:b/>
                <w:sz w:val="18"/>
                <w:szCs w:val="18"/>
              </w:rPr>
              <w:t>05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A777A8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Повторение. Единицы длины.</w:t>
            </w:r>
          </w:p>
          <w:p w:rsidR="00A777A8" w:rsidRPr="007A4D96" w:rsidRDefault="00A777A8" w:rsidP="00A777A8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A777A8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A777A8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Повторить единицы длины, умение их преобразовывать, развивать навык решения задач.</w:t>
            </w:r>
          </w:p>
          <w:p w:rsidR="00A777A8" w:rsidRPr="007A4D96" w:rsidRDefault="00A777A8" w:rsidP="00A777A8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Сравнение и упорядочение объектов по длине. Единицы длины (миллиметр, сантиметр, дециметр, метр, километр). Соотношение между ними.</w:t>
            </w:r>
          </w:p>
        </w:tc>
        <w:tc>
          <w:tcPr>
            <w:tcW w:w="4394" w:type="dxa"/>
          </w:tcPr>
          <w:p w:rsidR="00A777A8" w:rsidRPr="007A4D96" w:rsidRDefault="00A777A8" w:rsidP="00A777A8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Знать единицы измерения длины, уметь сравнивать именованные числа, преобразовывать величины, решать задачи и выражения изученных видов.</w:t>
            </w:r>
          </w:p>
          <w:p w:rsidR="00A777A8" w:rsidRPr="007A4D96" w:rsidRDefault="00A777A8" w:rsidP="00A777A8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A777A8" w:rsidRPr="00B46D53" w:rsidRDefault="005D0664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21.05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Повторение. Геометрические </w:t>
            </w:r>
            <w:r w:rsidRPr="007A4D96">
              <w:rPr>
                <w:sz w:val="24"/>
                <w:szCs w:val="24"/>
              </w:rPr>
              <w:lastRenderedPageBreak/>
              <w:t>фигуры.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Повторить геометрический материал, развивать вычислительные навыки, </w:t>
            </w:r>
            <w:r w:rsidRPr="007A4D96">
              <w:rPr>
                <w:sz w:val="24"/>
                <w:szCs w:val="24"/>
              </w:rPr>
              <w:lastRenderedPageBreak/>
              <w:t>развивать логическое мышление.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Единицы длины. Соотношение между единицами длины. Распознавание и изображение изученных геометрических  фигур: точка, прямая, отрезок, угол, многоугольники. Вычисление периметра многоугольника.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lastRenderedPageBreak/>
              <w:t xml:space="preserve">Уметь распределять фигуры на группы по их отличительным признакам; </w:t>
            </w:r>
            <w:r w:rsidRPr="007A4D96">
              <w:rPr>
                <w:bCs/>
                <w:iCs/>
                <w:sz w:val="24"/>
                <w:szCs w:val="24"/>
              </w:rPr>
              <w:lastRenderedPageBreak/>
              <w:t>находить периметр; уметь распознавать углы; уметь ставить вопрос к задаче и решать ее; уметь записывать примеры в столбик и решать их самостоятельно.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5D0664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22.05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A777A8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Повторение. Геометрические фигуры.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A777A8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A777A8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Повторить геометрический материал, развивать вычислительные навыки, развивать логическое мышление.</w:t>
            </w:r>
          </w:p>
          <w:p w:rsidR="00A777A8" w:rsidRPr="007A4D96" w:rsidRDefault="00A777A8" w:rsidP="00A777A8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Единицы длины. Соотношение между единицами длины. Распознавание и изображение изученных геометрических  фигур: точка, прямая, отрезок, угол, многоугольники. Вычисление периметра многоугольника.</w:t>
            </w:r>
          </w:p>
        </w:tc>
        <w:tc>
          <w:tcPr>
            <w:tcW w:w="4394" w:type="dxa"/>
          </w:tcPr>
          <w:p w:rsidR="00A777A8" w:rsidRPr="007A4D96" w:rsidRDefault="00A777A8" w:rsidP="00A777A8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распределять фигуры на группы по их отличительным признакам; находить периметр; уметь распознавать углы; уметь ставить вопрос к задаче и решать ее; уметь записывать примеры в столбик и решать их самостоятельно.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A777A8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5D0664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24.05</w:t>
            </w:r>
          </w:p>
        </w:tc>
      </w:tr>
    </w:tbl>
    <w:p w:rsidR="007B6F90" w:rsidRDefault="007B6F90" w:rsidP="00A777A8"/>
    <w:sectPr w:rsidR="007B6F90" w:rsidSect="007B6F90">
      <w:pgSz w:w="16838" w:h="11906" w:orient="landscape" w:code="9"/>
      <w:pgMar w:top="567" w:right="1134" w:bottom="22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B98563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4394006"/>
    <w:multiLevelType w:val="hybridMultilevel"/>
    <w:tmpl w:val="C12A13F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7015F26"/>
    <w:multiLevelType w:val="hybridMultilevel"/>
    <w:tmpl w:val="FDA655C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7D05853"/>
    <w:multiLevelType w:val="hybridMultilevel"/>
    <w:tmpl w:val="5028704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7D23BC1"/>
    <w:multiLevelType w:val="hybridMultilevel"/>
    <w:tmpl w:val="5100C7C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89E4350"/>
    <w:multiLevelType w:val="multilevel"/>
    <w:tmpl w:val="2AF8D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FAA27A7"/>
    <w:multiLevelType w:val="multilevel"/>
    <w:tmpl w:val="E95E4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0DA1BA9"/>
    <w:multiLevelType w:val="multilevel"/>
    <w:tmpl w:val="A2484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63471AA"/>
    <w:multiLevelType w:val="multilevel"/>
    <w:tmpl w:val="BA6C3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886114D"/>
    <w:multiLevelType w:val="hybridMultilevel"/>
    <w:tmpl w:val="C100B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D47B13"/>
    <w:multiLevelType w:val="multilevel"/>
    <w:tmpl w:val="BCB88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C231EF4"/>
    <w:multiLevelType w:val="multilevel"/>
    <w:tmpl w:val="59F0C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FD151D4"/>
    <w:multiLevelType w:val="hybridMultilevel"/>
    <w:tmpl w:val="FCCCD42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01D25CB"/>
    <w:multiLevelType w:val="hybridMultilevel"/>
    <w:tmpl w:val="508C62E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2777A5E"/>
    <w:multiLevelType w:val="hybridMultilevel"/>
    <w:tmpl w:val="6DB404D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02E053F"/>
    <w:multiLevelType w:val="hybridMultilevel"/>
    <w:tmpl w:val="FB24372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2D72A03"/>
    <w:multiLevelType w:val="multilevel"/>
    <w:tmpl w:val="E2683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45C6FC7"/>
    <w:multiLevelType w:val="hybridMultilevel"/>
    <w:tmpl w:val="FBB27BB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DE402E6"/>
    <w:multiLevelType w:val="hybridMultilevel"/>
    <w:tmpl w:val="BF38563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5063A64"/>
    <w:multiLevelType w:val="multilevel"/>
    <w:tmpl w:val="C2363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2EE2A0B"/>
    <w:multiLevelType w:val="multilevel"/>
    <w:tmpl w:val="64BE6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43C537B"/>
    <w:multiLevelType w:val="multilevel"/>
    <w:tmpl w:val="D9566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E1E77ED"/>
    <w:multiLevelType w:val="multilevel"/>
    <w:tmpl w:val="372AA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F7E2539"/>
    <w:multiLevelType w:val="hybridMultilevel"/>
    <w:tmpl w:val="71F4351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3405377"/>
    <w:multiLevelType w:val="multilevel"/>
    <w:tmpl w:val="721E6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7840420"/>
    <w:multiLevelType w:val="multilevel"/>
    <w:tmpl w:val="E97CC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8D45540"/>
    <w:multiLevelType w:val="multilevel"/>
    <w:tmpl w:val="75000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A84216B"/>
    <w:multiLevelType w:val="hybridMultilevel"/>
    <w:tmpl w:val="66983E8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E823639"/>
    <w:multiLevelType w:val="hybridMultilevel"/>
    <w:tmpl w:val="BA8887B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5603C3C"/>
    <w:multiLevelType w:val="hybridMultilevel"/>
    <w:tmpl w:val="394EDD1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79D01E3"/>
    <w:multiLevelType w:val="multilevel"/>
    <w:tmpl w:val="2EACD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FB33DC8"/>
    <w:multiLevelType w:val="hybridMultilevel"/>
    <w:tmpl w:val="CCE2957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9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lvl w:ilvl="0">
        <w:numFmt w:val="bullet"/>
        <w:lvlText w:val="-"/>
        <w:legacy w:legacy="1" w:legacySpace="0" w:legacyIndent="19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numFmt w:val="bullet"/>
        <w:lvlText w:val="-"/>
        <w:legacy w:legacy="1" w:legacySpace="0" w:legacyIndent="19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9">
    <w:abstractNumId w:val="12"/>
  </w:num>
  <w:num w:numId="20">
    <w:abstractNumId w:val="8"/>
  </w:num>
  <w:num w:numId="21">
    <w:abstractNumId w:val="10"/>
  </w:num>
  <w:num w:numId="22">
    <w:abstractNumId w:val="25"/>
  </w:num>
  <w:num w:numId="23">
    <w:abstractNumId w:val="33"/>
  </w:num>
  <w:num w:numId="24">
    <w:abstractNumId w:val="24"/>
  </w:num>
  <w:num w:numId="25">
    <w:abstractNumId w:val="28"/>
  </w:num>
  <w:num w:numId="26">
    <w:abstractNumId w:val="9"/>
  </w:num>
  <w:num w:numId="27">
    <w:abstractNumId w:val="13"/>
  </w:num>
  <w:num w:numId="28">
    <w:abstractNumId w:val="19"/>
  </w:num>
  <w:num w:numId="29">
    <w:abstractNumId w:val="22"/>
  </w:num>
  <w:num w:numId="30">
    <w:abstractNumId w:val="29"/>
  </w:num>
  <w:num w:numId="31">
    <w:abstractNumId w:val="11"/>
  </w:num>
  <w:num w:numId="32">
    <w:abstractNumId w:val="14"/>
  </w:num>
  <w:num w:numId="33">
    <w:abstractNumId w:val="27"/>
  </w:num>
  <w:num w:numId="34">
    <w:abstractNumId w:val="2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B6F90"/>
    <w:rsid w:val="0004560C"/>
    <w:rsid w:val="001108D5"/>
    <w:rsid w:val="001C1FC6"/>
    <w:rsid w:val="00250B14"/>
    <w:rsid w:val="0025669E"/>
    <w:rsid w:val="0027085F"/>
    <w:rsid w:val="002B384F"/>
    <w:rsid w:val="002D65BF"/>
    <w:rsid w:val="00311A45"/>
    <w:rsid w:val="003623CF"/>
    <w:rsid w:val="00386AC1"/>
    <w:rsid w:val="003A2D0E"/>
    <w:rsid w:val="004531FD"/>
    <w:rsid w:val="00472412"/>
    <w:rsid w:val="0047735A"/>
    <w:rsid w:val="00494BA3"/>
    <w:rsid w:val="00495A1A"/>
    <w:rsid w:val="00546FAC"/>
    <w:rsid w:val="00582A5A"/>
    <w:rsid w:val="0058520E"/>
    <w:rsid w:val="005D0664"/>
    <w:rsid w:val="00760535"/>
    <w:rsid w:val="007A4D96"/>
    <w:rsid w:val="007B6F90"/>
    <w:rsid w:val="007C278D"/>
    <w:rsid w:val="007C2835"/>
    <w:rsid w:val="00802E31"/>
    <w:rsid w:val="00894EFC"/>
    <w:rsid w:val="008B5EC8"/>
    <w:rsid w:val="009235C8"/>
    <w:rsid w:val="00A06E36"/>
    <w:rsid w:val="00A777A8"/>
    <w:rsid w:val="00AB1B32"/>
    <w:rsid w:val="00AC401B"/>
    <w:rsid w:val="00B321E5"/>
    <w:rsid w:val="00B92CF4"/>
    <w:rsid w:val="00BC376E"/>
    <w:rsid w:val="00BD7841"/>
    <w:rsid w:val="00C04D4F"/>
    <w:rsid w:val="00C44E0D"/>
    <w:rsid w:val="00C54B01"/>
    <w:rsid w:val="00CD2104"/>
    <w:rsid w:val="00D25BDF"/>
    <w:rsid w:val="00D527C1"/>
    <w:rsid w:val="00D55D54"/>
    <w:rsid w:val="00D73BBA"/>
    <w:rsid w:val="00D81226"/>
    <w:rsid w:val="00E16DDB"/>
    <w:rsid w:val="00E84075"/>
    <w:rsid w:val="00F157BB"/>
    <w:rsid w:val="00F479F0"/>
    <w:rsid w:val="00F62C4C"/>
    <w:rsid w:val="00FD2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F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50B14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0B14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nhideWhenUsed/>
    <w:qFormat/>
    <w:rsid w:val="00250B14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0B14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0B14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nhideWhenUsed/>
    <w:qFormat/>
    <w:rsid w:val="00250B14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250B14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0B14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0B14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0B14"/>
    <w:rPr>
      <w:rFonts w:asciiTheme="majorHAnsi" w:eastAsiaTheme="majorEastAsia" w:hAnsiTheme="majorHAnsi" w:cstheme="majorBidi"/>
      <w:b/>
      <w:bCs/>
      <w:color w:val="622423" w:themeColor="accent2" w:themeShade="7F"/>
      <w:shd w:val="clear" w:color="auto" w:fill="F2DBDB" w:themeFill="accent2" w:themeFillTint="33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50B14"/>
    <w:rPr>
      <w:rFonts w:asciiTheme="majorHAnsi" w:eastAsiaTheme="majorEastAsia" w:hAnsiTheme="majorHAnsi" w:cstheme="majorBidi"/>
      <w:b/>
      <w:bCs/>
      <w:color w:val="943634" w:themeColor="accent2" w:themeShade="BF"/>
      <w:lang w:eastAsia="ru-RU"/>
    </w:rPr>
  </w:style>
  <w:style w:type="character" w:customStyle="1" w:styleId="30">
    <w:name w:val="Заголовок 3 Знак"/>
    <w:basedOn w:val="a0"/>
    <w:link w:val="3"/>
    <w:rsid w:val="00250B14"/>
    <w:rPr>
      <w:rFonts w:asciiTheme="majorHAnsi" w:eastAsiaTheme="majorEastAsia" w:hAnsiTheme="majorHAnsi" w:cstheme="majorBidi"/>
      <w:b/>
      <w:bCs/>
      <w:color w:val="943634" w:themeColor="accent2" w:themeShade="BF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50B14"/>
    <w:rPr>
      <w:rFonts w:asciiTheme="majorHAnsi" w:eastAsiaTheme="majorEastAsia" w:hAnsiTheme="majorHAnsi" w:cstheme="majorBidi"/>
      <w:b/>
      <w:bCs/>
      <w:color w:val="943634" w:themeColor="accent2" w:themeShade="BF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250B14"/>
    <w:rPr>
      <w:rFonts w:asciiTheme="majorHAnsi" w:eastAsiaTheme="majorEastAsia" w:hAnsiTheme="majorHAnsi" w:cstheme="majorBidi"/>
      <w:b/>
      <w:bCs/>
      <w:color w:val="943634" w:themeColor="accent2" w:themeShade="BF"/>
      <w:lang w:eastAsia="ru-RU"/>
    </w:rPr>
  </w:style>
  <w:style w:type="character" w:customStyle="1" w:styleId="60">
    <w:name w:val="Заголовок 6 Знак"/>
    <w:basedOn w:val="a0"/>
    <w:link w:val="6"/>
    <w:rsid w:val="00250B14"/>
    <w:rPr>
      <w:rFonts w:asciiTheme="majorHAnsi" w:eastAsiaTheme="majorEastAsia" w:hAnsiTheme="majorHAnsi" w:cstheme="majorBidi"/>
      <w:color w:val="943634" w:themeColor="accent2" w:themeShade="BF"/>
      <w:lang w:eastAsia="ru-RU"/>
    </w:rPr>
  </w:style>
  <w:style w:type="character" w:customStyle="1" w:styleId="70">
    <w:name w:val="Заголовок 7 Знак"/>
    <w:basedOn w:val="a0"/>
    <w:link w:val="7"/>
    <w:rsid w:val="00250B14"/>
    <w:rPr>
      <w:rFonts w:asciiTheme="majorHAnsi" w:eastAsiaTheme="majorEastAsia" w:hAnsiTheme="majorHAnsi" w:cstheme="majorBidi"/>
      <w:color w:val="943634" w:themeColor="accent2" w:themeShade="BF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250B14"/>
    <w:rPr>
      <w:rFonts w:asciiTheme="majorHAnsi" w:eastAsiaTheme="majorEastAsia" w:hAnsiTheme="majorHAnsi" w:cstheme="majorBidi"/>
      <w:color w:val="C0504D" w:themeColor="accent2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250B14"/>
    <w:rPr>
      <w:rFonts w:asciiTheme="majorHAnsi" w:eastAsiaTheme="majorEastAsia" w:hAnsiTheme="majorHAnsi" w:cstheme="majorBidi"/>
      <w:color w:val="C0504D" w:themeColor="accent2"/>
      <w:sz w:val="20"/>
      <w:szCs w:val="20"/>
      <w:lang w:eastAsia="ru-RU"/>
    </w:rPr>
  </w:style>
  <w:style w:type="paragraph" w:customStyle="1" w:styleId="31">
    <w:name w:val="Заголовок 3+"/>
    <w:basedOn w:val="a"/>
    <w:rsid w:val="007B6F90"/>
    <w:pPr>
      <w:overflowPunct w:val="0"/>
      <w:spacing w:before="240"/>
      <w:jc w:val="center"/>
    </w:pPr>
    <w:rPr>
      <w:b/>
      <w:sz w:val="28"/>
    </w:rPr>
  </w:style>
  <w:style w:type="paragraph" w:styleId="a3">
    <w:name w:val="List Paragraph"/>
    <w:basedOn w:val="a"/>
    <w:uiPriority w:val="34"/>
    <w:qFormat/>
    <w:rsid w:val="007B6F9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aragraphStyle">
    <w:name w:val="Paragraph Style"/>
    <w:rsid w:val="007B6F9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4">
    <w:name w:val="Table Grid"/>
    <w:basedOn w:val="a1"/>
    <w:uiPriority w:val="59"/>
    <w:rsid w:val="00311A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next w:val="a"/>
    <w:link w:val="a6"/>
    <w:qFormat/>
    <w:rsid w:val="00250B14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6">
    <w:name w:val="Название Знак"/>
    <w:basedOn w:val="a0"/>
    <w:link w:val="a5"/>
    <w:rsid w:val="00250B14"/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  <w:shd w:val="clear" w:color="auto" w:fill="C0504D" w:themeFill="accent2"/>
      <w:lang w:eastAsia="ru-RU"/>
    </w:rPr>
  </w:style>
  <w:style w:type="paragraph" w:styleId="a7">
    <w:name w:val="Subtitle"/>
    <w:basedOn w:val="a"/>
    <w:next w:val="a"/>
    <w:link w:val="a8"/>
    <w:uiPriority w:val="11"/>
    <w:qFormat/>
    <w:rsid w:val="00250B14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250B14"/>
    <w:rPr>
      <w:rFonts w:asciiTheme="majorHAnsi" w:eastAsiaTheme="majorEastAsia" w:hAnsiTheme="majorHAnsi" w:cstheme="majorBidi"/>
      <w:color w:val="622423" w:themeColor="accent2" w:themeShade="7F"/>
      <w:sz w:val="24"/>
      <w:szCs w:val="24"/>
      <w:lang w:eastAsia="ru-RU"/>
    </w:rPr>
  </w:style>
  <w:style w:type="character" w:styleId="a9">
    <w:name w:val="Strong"/>
    <w:qFormat/>
    <w:rsid w:val="00250B14"/>
    <w:rPr>
      <w:b/>
      <w:bCs/>
      <w:spacing w:val="0"/>
    </w:rPr>
  </w:style>
  <w:style w:type="character" w:styleId="aa">
    <w:name w:val="Emphasis"/>
    <w:qFormat/>
    <w:rsid w:val="00250B14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b">
    <w:name w:val="No Spacing"/>
    <w:basedOn w:val="a"/>
    <w:uiPriority w:val="1"/>
    <w:qFormat/>
    <w:rsid w:val="00250B14"/>
  </w:style>
  <w:style w:type="paragraph" w:styleId="21">
    <w:name w:val="Quote"/>
    <w:basedOn w:val="a"/>
    <w:next w:val="a"/>
    <w:link w:val="22"/>
    <w:uiPriority w:val="29"/>
    <w:qFormat/>
    <w:rsid w:val="00250B14"/>
    <w:rPr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250B14"/>
    <w:rPr>
      <w:rFonts w:ascii="Times New Roman" w:eastAsia="Times New Roman" w:hAnsi="Times New Roman" w:cs="Times New Roman"/>
      <w:color w:val="943634" w:themeColor="accent2" w:themeShade="BF"/>
      <w:sz w:val="20"/>
      <w:szCs w:val="20"/>
      <w:lang w:eastAsia="ru-RU"/>
    </w:rPr>
  </w:style>
  <w:style w:type="paragraph" w:styleId="ac">
    <w:name w:val="Intense Quote"/>
    <w:basedOn w:val="a"/>
    <w:next w:val="a"/>
    <w:link w:val="ad"/>
    <w:uiPriority w:val="30"/>
    <w:qFormat/>
    <w:rsid w:val="00250B14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250B14"/>
    <w:rPr>
      <w:rFonts w:asciiTheme="majorHAnsi" w:eastAsiaTheme="majorEastAsia" w:hAnsiTheme="majorHAnsi" w:cstheme="majorBidi"/>
      <w:b/>
      <w:bCs/>
      <w:color w:val="C0504D" w:themeColor="accent2"/>
      <w:sz w:val="20"/>
      <w:szCs w:val="20"/>
      <w:lang w:eastAsia="ru-RU"/>
    </w:rPr>
  </w:style>
  <w:style w:type="character" w:styleId="ae">
    <w:name w:val="Subtle Emphasis"/>
    <w:uiPriority w:val="19"/>
    <w:qFormat/>
    <w:rsid w:val="00250B14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250B14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250B14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250B14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250B14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250B14"/>
    <w:pPr>
      <w:outlineLvl w:val="9"/>
    </w:pPr>
  </w:style>
  <w:style w:type="paragraph" w:customStyle="1" w:styleId="c15">
    <w:name w:val="c15"/>
    <w:basedOn w:val="a"/>
    <w:rsid w:val="00250B1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4">
    <w:name w:val="c4"/>
    <w:basedOn w:val="a0"/>
    <w:rsid w:val="00250B14"/>
  </w:style>
  <w:style w:type="character" w:customStyle="1" w:styleId="Zag11">
    <w:name w:val="Zag_11"/>
    <w:rsid w:val="00250B14"/>
  </w:style>
  <w:style w:type="paragraph" w:customStyle="1" w:styleId="Zag2">
    <w:name w:val="Zag_2"/>
    <w:basedOn w:val="a"/>
    <w:rsid w:val="00250B14"/>
    <w:pPr>
      <w:spacing w:after="129" w:line="291" w:lineRule="exact"/>
      <w:jc w:val="center"/>
    </w:pPr>
    <w:rPr>
      <w:b/>
      <w:bCs/>
      <w:color w:val="000000"/>
      <w:sz w:val="24"/>
      <w:szCs w:val="24"/>
      <w:lang w:val="en-US"/>
    </w:rPr>
  </w:style>
  <w:style w:type="character" w:customStyle="1" w:styleId="apple-converted-space">
    <w:name w:val="apple-converted-space"/>
    <w:basedOn w:val="a0"/>
    <w:rsid w:val="00250B14"/>
  </w:style>
  <w:style w:type="character" w:styleId="af4">
    <w:name w:val="Hyperlink"/>
    <w:basedOn w:val="a0"/>
    <w:unhideWhenUsed/>
    <w:rsid w:val="00250B14"/>
    <w:rPr>
      <w:color w:val="0000FF"/>
      <w:u w:val="single"/>
    </w:rPr>
  </w:style>
  <w:style w:type="paragraph" w:customStyle="1" w:styleId="Default">
    <w:name w:val="Default"/>
    <w:rsid w:val="00250B14"/>
    <w:pPr>
      <w:suppressAutoHyphens/>
      <w:autoSpaceDE w:val="0"/>
      <w:spacing w:after="0" w:line="240" w:lineRule="auto"/>
    </w:pPr>
    <w:rPr>
      <w:rFonts w:ascii="Calibri" w:eastAsia="Arial" w:hAnsi="Calibri" w:cs="Calibri"/>
      <w:color w:val="000000"/>
      <w:kern w:val="1"/>
      <w:sz w:val="24"/>
      <w:szCs w:val="24"/>
      <w:lang w:eastAsia="ar-SA"/>
    </w:rPr>
  </w:style>
  <w:style w:type="paragraph" w:styleId="af5">
    <w:name w:val="header"/>
    <w:basedOn w:val="a"/>
    <w:link w:val="af6"/>
    <w:uiPriority w:val="99"/>
    <w:unhideWhenUsed/>
    <w:rsid w:val="00250B14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250B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footer"/>
    <w:basedOn w:val="a"/>
    <w:link w:val="af8"/>
    <w:uiPriority w:val="99"/>
    <w:unhideWhenUsed/>
    <w:rsid w:val="00250B14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250B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1">
    <w:name w:val="h1"/>
    <w:basedOn w:val="a0"/>
    <w:rsid w:val="007C2835"/>
  </w:style>
  <w:style w:type="numbering" w:customStyle="1" w:styleId="11">
    <w:name w:val="Нет списка1"/>
    <w:next w:val="a2"/>
    <w:uiPriority w:val="99"/>
    <w:semiHidden/>
    <w:unhideWhenUsed/>
    <w:rsid w:val="007C2835"/>
  </w:style>
  <w:style w:type="paragraph" w:styleId="af9">
    <w:name w:val="Body Text Indent"/>
    <w:basedOn w:val="a"/>
    <w:link w:val="afa"/>
    <w:unhideWhenUsed/>
    <w:rsid w:val="007C2835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fa">
    <w:name w:val="Основной текст с отступом Знак"/>
    <w:basedOn w:val="a0"/>
    <w:link w:val="af9"/>
    <w:rsid w:val="007C28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7C2835"/>
    <w:rPr>
      <w:rFonts w:ascii="Trebuchet MS" w:hAnsi="Trebuchet MS" w:cs="Trebuchet MS" w:hint="default"/>
      <w:i/>
      <w:iCs/>
      <w:sz w:val="18"/>
      <w:szCs w:val="18"/>
    </w:rPr>
  </w:style>
  <w:style w:type="character" w:customStyle="1" w:styleId="FontStyle11">
    <w:name w:val="Font Style11"/>
    <w:rsid w:val="007C2835"/>
    <w:rPr>
      <w:rFonts w:ascii="Trebuchet MS" w:hAnsi="Trebuchet MS" w:cs="Trebuchet MS" w:hint="default"/>
      <w:sz w:val="20"/>
      <w:szCs w:val="20"/>
    </w:rPr>
  </w:style>
  <w:style w:type="table" w:customStyle="1" w:styleId="12">
    <w:name w:val="Сетка таблицы1"/>
    <w:basedOn w:val="a1"/>
    <w:next w:val="a4"/>
    <w:rsid w:val="007C28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Normal (Web)"/>
    <w:basedOn w:val="a"/>
    <w:rsid w:val="007C283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-2">
    <w:name w:val="Light Shading Accent 2"/>
    <w:basedOn w:val="a1"/>
    <w:uiPriority w:val="60"/>
    <w:rsid w:val="007C2835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styleId="afc">
    <w:name w:val="Body Text"/>
    <w:basedOn w:val="a"/>
    <w:link w:val="afd"/>
    <w:rsid w:val="007C2835"/>
    <w:pPr>
      <w:widowControl/>
      <w:autoSpaceDE/>
      <w:autoSpaceDN/>
      <w:adjustRightInd/>
      <w:jc w:val="center"/>
    </w:pPr>
    <w:rPr>
      <w:szCs w:val="24"/>
    </w:rPr>
  </w:style>
  <w:style w:type="character" w:customStyle="1" w:styleId="afd">
    <w:name w:val="Основной текст Знак"/>
    <w:basedOn w:val="a0"/>
    <w:link w:val="afc"/>
    <w:rsid w:val="007C2835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afe">
    <w:name w:val="Знак"/>
    <w:basedOn w:val="a"/>
    <w:rsid w:val="007C2835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0">
    <w:name w:val="12"/>
    <w:basedOn w:val="a"/>
    <w:rsid w:val="007C2835"/>
    <w:pPr>
      <w:framePr w:hSpace="180" w:wrap="around" w:vAnchor="text" w:hAnchor="text" w:x="9" w:y="341"/>
      <w:widowControl/>
      <w:autoSpaceDE/>
      <w:autoSpaceDN/>
      <w:adjustRightInd/>
    </w:pPr>
    <w:rPr>
      <w:sz w:val="24"/>
      <w:szCs w:val="24"/>
    </w:rPr>
  </w:style>
  <w:style w:type="paragraph" w:customStyle="1" w:styleId="c22">
    <w:name w:val="c22"/>
    <w:basedOn w:val="a"/>
    <w:rsid w:val="007C283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0c1">
    <w:name w:val="c0 c1"/>
    <w:rsid w:val="007C2835"/>
  </w:style>
  <w:style w:type="paragraph" w:customStyle="1" w:styleId="c22c18">
    <w:name w:val="c22 c18"/>
    <w:basedOn w:val="a"/>
    <w:rsid w:val="007C283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0c24c1">
    <w:name w:val="c0 c24 c1"/>
    <w:rsid w:val="007C2835"/>
  </w:style>
  <w:style w:type="paragraph" w:customStyle="1" w:styleId="c22c35">
    <w:name w:val="c22 c35"/>
    <w:basedOn w:val="a"/>
    <w:rsid w:val="007C283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18c22">
    <w:name w:val="c18 c22"/>
    <w:basedOn w:val="a"/>
    <w:rsid w:val="007C283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font5">
    <w:name w:val="font5"/>
    <w:basedOn w:val="a0"/>
    <w:rsid w:val="007C2835"/>
  </w:style>
  <w:style w:type="character" w:customStyle="1" w:styleId="font6">
    <w:name w:val="font6"/>
    <w:basedOn w:val="a0"/>
    <w:rsid w:val="007C2835"/>
  </w:style>
  <w:style w:type="character" w:customStyle="1" w:styleId="mso-spacerunyes">
    <w:name w:val="mso-spacerun:yes"/>
    <w:basedOn w:val="a0"/>
    <w:rsid w:val="007C2835"/>
  </w:style>
  <w:style w:type="numbering" w:customStyle="1" w:styleId="23">
    <w:name w:val="Нет списка2"/>
    <w:next w:val="a2"/>
    <w:uiPriority w:val="99"/>
    <w:semiHidden/>
    <w:unhideWhenUsed/>
    <w:rsid w:val="007C2835"/>
  </w:style>
  <w:style w:type="table" w:customStyle="1" w:styleId="24">
    <w:name w:val="Сетка таблицы2"/>
    <w:basedOn w:val="a1"/>
    <w:next w:val="a4"/>
    <w:uiPriority w:val="59"/>
    <w:rsid w:val="007C283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7C28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">
    <w:name w:val="Светлая заливка - Акцент 21"/>
    <w:basedOn w:val="a1"/>
    <w:next w:val="-2"/>
    <w:uiPriority w:val="60"/>
    <w:rsid w:val="007C2835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numbering" w:customStyle="1" w:styleId="32">
    <w:name w:val="Нет списка3"/>
    <w:next w:val="a2"/>
    <w:uiPriority w:val="99"/>
    <w:semiHidden/>
    <w:unhideWhenUsed/>
    <w:rsid w:val="007C2835"/>
  </w:style>
  <w:style w:type="table" w:customStyle="1" w:styleId="33">
    <w:name w:val="Сетка таблицы3"/>
    <w:basedOn w:val="a1"/>
    <w:next w:val="a4"/>
    <w:uiPriority w:val="59"/>
    <w:rsid w:val="007C283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next w:val="a4"/>
    <w:rsid w:val="007C28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2">
    <w:name w:val="Светлая заливка - Акцент 22"/>
    <w:basedOn w:val="a1"/>
    <w:next w:val="-2"/>
    <w:uiPriority w:val="60"/>
    <w:rsid w:val="007C2835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numbering" w:customStyle="1" w:styleId="41">
    <w:name w:val="Нет списка4"/>
    <w:next w:val="a2"/>
    <w:uiPriority w:val="99"/>
    <w:semiHidden/>
    <w:unhideWhenUsed/>
    <w:rsid w:val="007C2835"/>
  </w:style>
  <w:style w:type="table" w:customStyle="1" w:styleId="42">
    <w:name w:val="Сетка таблицы4"/>
    <w:basedOn w:val="a1"/>
    <w:next w:val="a4"/>
    <w:uiPriority w:val="59"/>
    <w:rsid w:val="007C283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3"/>
    <w:basedOn w:val="a1"/>
    <w:next w:val="a4"/>
    <w:rsid w:val="007C28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3">
    <w:name w:val="Светлая заливка - Акцент 23"/>
    <w:basedOn w:val="a1"/>
    <w:next w:val="-2"/>
    <w:uiPriority w:val="60"/>
    <w:rsid w:val="007C2835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numbering" w:customStyle="1" w:styleId="51">
    <w:name w:val="Нет списка5"/>
    <w:next w:val="a2"/>
    <w:uiPriority w:val="99"/>
    <w:semiHidden/>
    <w:unhideWhenUsed/>
    <w:rsid w:val="007C2835"/>
  </w:style>
  <w:style w:type="table" w:customStyle="1" w:styleId="52">
    <w:name w:val="Сетка таблицы5"/>
    <w:basedOn w:val="a1"/>
    <w:next w:val="a4"/>
    <w:uiPriority w:val="59"/>
    <w:rsid w:val="007C283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7C28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4">
    <w:name w:val="Светлая заливка - Акцент 24"/>
    <w:basedOn w:val="a1"/>
    <w:next w:val="-2"/>
    <w:uiPriority w:val="60"/>
    <w:rsid w:val="007C2835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numbering" w:customStyle="1" w:styleId="61">
    <w:name w:val="Нет списка6"/>
    <w:next w:val="a2"/>
    <w:uiPriority w:val="99"/>
    <w:semiHidden/>
    <w:unhideWhenUsed/>
    <w:rsid w:val="007C2835"/>
  </w:style>
  <w:style w:type="paragraph" w:styleId="25">
    <w:name w:val="Body Text 2"/>
    <w:basedOn w:val="a"/>
    <w:link w:val="26"/>
    <w:rsid w:val="007C2835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6">
    <w:name w:val="Основной текст 2 Знак"/>
    <w:basedOn w:val="a0"/>
    <w:link w:val="25"/>
    <w:rsid w:val="007C28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rsid w:val="007C2835"/>
    <w:rPr>
      <w:rFonts w:ascii="Times New Roman" w:hAnsi="Times New Roman" w:cs="Times New Roman"/>
      <w:sz w:val="22"/>
      <w:szCs w:val="22"/>
    </w:rPr>
  </w:style>
  <w:style w:type="paragraph" w:styleId="HTML">
    <w:name w:val="HTML Preformatted"/>
    <w:aliases w:val="Стандартный HTML Знак1,Стандартный HTML Знак Знак, Знак2 Знак Знак, Знак2 Знак1, Знак2 Знак, Знак2"/>
    <w:basedOn w:val="a"/>
    <w:link w:val="HTML2"/>
    <w:rsid w:val="007C283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basedOn w:val="a0"/>
    <w:uiPriority w:val="99"/>
    <w:semiHidden/>
    <w:rsid w:val="007C2835"/>
    <w:rPr>
      <w:rFonts w:ascii="Consolas" w:eastAsia="Times New Roman" w:hAnsi="Consolas" w:cs="Consolas"/>
      <w:sz w:val="20"/>
      <w:szCs w:val="20"/>
      <w:lang w:eastAsia="ru-RU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 Знак2 Знак Знак Знак, Знак2 Знак1 Знак, Знак2 Знак Знак1, Знак2 Знак2"/>
    <w:link w:val="HTML"/>
    <w:rsid w:val="007C2835"/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WW8Num1z0">
    <w:name w:val="WW8Num1z0"/>
    <w:rsid w:val="007C2835"/>
    <w:rPr>
      <w:rFonts w:ascii="Symbol" w:hAnsi="Symbol"/>
    </w:rPr>
  </w:style>
  <w:style w:type="table" w:customStyle="1" w:styleId="62">
    <w:name w:val="Сетка таблицы6"/>
    <w:basedOn w:val="a1"/>
    <w:next w:val="a4"/>
    <w:uiPriority w:val="59"/>
    <w:rsid w:val="007C283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7">
    <w:name w:val="Font Style17"/>
    <w:basedOn w:val="a0"/>
    <w:rsid w:val="007C2835"/>
    <w:rPr>
      <w:rFonts w:ascii="Times New Roman" w:hAnsi="Times New Roman" w:cs="Times New Roman"/>
      <w:sz w:val="16"/>
      <w:szCs w:val="16"/>
    </w:rPr>
  </w:style>
  <w:style w:type="paragraph" w:customStyle="1" w:styleId="Style5">
    <w:name w:val="Style5"/>
    <w:basedOn w:val="a"/>
    <w:rsid w:val="007C2835"/>
    <w:pPr>
      <w:spacing w:line="269" w:lineRule="exact"/>
      <w:jc w:val="both"/>
    </w:pPr>
    <w:rPr>
      <w:rFonts w:ascii="Arial Black" w:hAnsi="Arial Black"/>
      <w:sz w:val="24"/>
      <w:szCs w:val="24"/>
    </w:rPr>
  </w:style>
  <w:style w:type="character" w:customStyle="1" w:styleId="FontStyle16">
    <w:name w:val="Font Style16"/>
    <w:basedOn w:val="a0"/>
    <w:rsid w:val="007C2835"/>
    <w:rPr>
      <w:rFonts w:ascii="Times New Roman" w:hAnsi="Times New Roman" w:cs="Times New Roman"/>
      <w:b/>
      <w:bCs/>
      <w:sz w:val="16"/>
      <w:szCs w:val="16"/>
    </w:rPr>
  </w:style>
  <w:style w:type="paragraph" w:styleId="aff">
    <w:name w:val="Balloon Text"/>
    <w:basedOn w:val="a"/>
    <w:link w:val="aff0"/>
    <w:uiPriority w:val="99"/>
    <w:semiHidden/>
    <w:unhideWhenUsed/>
    <w:rsid w:val="007C2835"/>
    <w:pPr>
      <w:widowControl/>
      <w:autoSpaceDE/>
      <w:autoSpaceDN/>
      <w:adjustRightInd/>
    </w:pPr>
    <w:rPr>
      <w:rFonts w:ascii="Tahoma" w:eastAsiaTheme="minorEastAsi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sid w:val="007C2835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16">
    <w:name w:val="c16"/>
    <w:basedOn w:val="a"/>
    <w:rsid w:val="00D527C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5">
    <w:name w:val="c5"/>
    <w:basedOn w:val="a0"/>
    <w:rsid w:val="00D527C1"/>
  </w:style>
  <w:style w:type="paragraph" w:customStyle="1" w:styleId="c31">
    <w:name w:val="c31"/>
    <w:basedOn w:val="a"/>
    <w:rsid w:val="00D527C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D527C1"/>
  </w:style>
  <w:style w:type="paragraph" w:customStyle="1" w:styleId="c12">
    <w:name w:val="c12"/>
    <w:basedOn w:val="a"/>
    <w:rsid w:val="00D527C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3">
    <w:name w:val="c3"/>
    <w:basedOn w:val="a0"/>
    <w:rsid w:val="00D527C1"/>
  </w:style>
  <w:style w:type="paragraph" w:customStyle="1" w:styleId="c45">
    <w:name w:val="c45"/>
    <w:basedOn w:val="a"/>
    <w:rsid w:val="00D527C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2">
    <w:name w:val="c2"/>
    <w:basedOn w:val="a"/>
    <w:rsid w:val="00D527C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29">
    <w:name w:val="c29"/>
    <w:basedOn w:val="a"/>
    <w:rsid w:val="00D527C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44">
    <w:name w:val="c44"/>
    <w:basedOn w:val="a"/>
    <w:rsid w:val="00D527C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36">
    <w:name w:val="c36"/>
    <w:basedOn w:val="a"/>
    <w:rsid w:val="00D527C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34">
    <w:name w:val="c34"/>
    <w:basedOn w:val="a0"/>
    <w:rsid w:val="00D527C1"/>
  </w:style>
  <w:style w:type="character" w:customStyle="1" w:styleId="c9">
    <w:name w:val="c9"/>
    <w:basedOn w:val="a0"/>
    <w:rsid w:val="00D527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7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6BAEC-D717-41C2-91AF-8134B58A8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</TotalTime>
  <Pages>1</Pages>
  <Words>8468</Words>
  <Characters>48274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Admin</cp:lastModifiedBy>
  <cp:revision>23</cp:revision>
  <cp:lastPrinted>2017-09-20T07:53:00Z</cp:lastPrinted>
  <dcterms:created xsi:type="dcterms:W3CDTF">2017-07-06T10:21:00Z</dcterms:created>
  <dcterms:modified xsi:type="dcterms:W3CDTF">2018-09-03T08:41:00Z</dcterms:modified>
</cp:coreProperties>
</file>